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D0" w:rsidRDefault="002D0636" w:rsidP="003D60D0">
      <w:pPr>
        <w:jc w:val="right"/>
        <w:rPr>
          <w:rFonts w:ascii="Times New Roman" w:hAnsi="Times New Roman" w:cs="Times New Roman"/>
          <w:sz w:val="28"/>
          <w:szCs w:val="28"/>
        </w:rPr>
      </w:pPr>
      <w:r w:rsidRPr="002D06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7600" cy="1828800"/>
            <wp:effectExtent l="0" t="0" r="0" b="0"/>
            <wp:docPr id="2" name="Рисунок 2" descr="C:\Users\admin\Documents\Saved Games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aved Games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98B" w:rsidRPr="00717A98" w:rsidRDefault="00ED598B" w:rsidP="00ED598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ПРОГРАММА</w:t>
      </w:r>
    </w:p>
    <w:p w:rsidR="00ED598B" w:rsidRPr="00717A98" w:rsidRDefault="00ED598B" w:rsidP="00ED598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18:00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  <w:t xml:space="preserve"> 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  <w:t>Открытие «Ночи искусств</w:t>
      </w:r>
      <w:r w:rsidR="002D0636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-2018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ED598B" w:rsidRPr="00717A98" w:rsidRDefault="00ED598B" w:rsidP="00ED598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18:30</w:t>
      </w:r>
      <w:r w:rsidR="002D0636" w:rsidRPr="00717A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— 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19:10 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  <w:t xml:space="preserve">Открытие выставки </w:t>
      </w:r>
      <w:proofErr w:type="spellStart"/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Аржана</w:t>
      </w:r>
      <w:proofErr w:type="spellEnd"/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Ютеева</w:t>
      </w:r>
      <w:proofErr w:type="spellEnd"/>
    </w:p>
    <w:p w:rsidR="00ED598B" w:rsidRPr="00717A98" w:rsidRDefault="00ED598B" w:rsidP="00ED598B">
      <w:pPr>
        <w:ind w:left="708" w:firstLine="708"/>
        <w:jc w:val="both"/>
        <w:rPr>
          <w:rFonts w:ascii="Times New Roman" w:hAnsi="Times New Roman" w:cs="Times New Roman"/>
          <w:i/>
          <w:color w:val="002060"/>
        </w:rPr>
      </w:pPr>
      <w:proofErr w:type="spellStart"/>
      <w:r w:rsidRPr="00717A98">
        <w:rPr>
          <w:rFonts w:ascii="Times New Roman" w:hAnsi="Times New Roman" w:cs="Times New Roman"/>
          <w:i/>
          <w:color w:val="002060"/>
        </w:rPr>
        <w:t>Аржан</w:t>
      </w:r>
      <w:proofErr w:type="spellEnd"/>
      <w:r w:rsidRPr="00717A98">
        <w:rPr>
          <w:rFonts w:ascii="Times New Roman" w:hAnsi="Times New Roman" w:cs="Times New Roman"/>
          <w:i/>
          <w:color w:val="002060"/>
        </w:rPr>
        <w:t xml:space="preserve"> является Членом Союза художников России. Один из самых известных и перспективных молодых алтайских художников. Участник и призер многих художественных конкурсов.</w:t>
      </w:r>
      <w:r w:rsidR="008926A5" w:rsidRPr="00717A98">
        <w:rPr>
          <w:rFonts w:ascii="Times New Roman" w:hAnsi="Times New Roman" w:cs="Times New Roman"/>
          <w:i/>
          <w:color w:val="002060"/>
        </w:rPr>
        <w:t xml:space="preserve"> Его графические и </w:t>
      </w:r>
      <w:proofErr w:type="gramStart"/>
      <w:r w:rsidR="008926A5" w:rsidRPr="00717A98">
        <w:rPr>
          <w:rFonts w:ascii="Times New Roman" w:hAnsi="Times New Roman" w:cs="Times New Roman"/>
          <w:i/>
          <w:color w:val="002060"/>
        </w:rPr>
        <w:t>живописные  работы</w:t>
      </w:r>
      <w:proofErr w:type="gramEnd"/>
      <w:r w:rsidR="008926A5" w:rsidRPr="00717A98">
        <w:rPr>
          <w:rFonts w:ascii="Times New Roman" w:hAnsi="Times New Roman" w:cs="Times New Roman"/>
          <w:i/>
          <w:color w:val="002060"/>
        </w:rPr>
        <w:t xml:space="preserve"> наполнены  таинственностью и загадочностью. В них </w:t>
      </w:r>
      <w:r w:rsidR="00BB0638" w:rsidRPr="00717A98">
        <w:rPr>
          <w:rFonts w:ascii="Times New Roman" w:hAnsi="Times New Roman" w:cs="Times New Roman"/>
          <w:i/>
          <w:color w:val="002060"/>
        </w:rPr>
        <w:t xml:space="preserve">передается дух, специфика и </w:t>
      </w:r>
      <w:proofErr w:type="gramStart"/>
      <w:r w:rsidR="00BB0638" w:rsidRPr="00717A98">
        <w:rPr>
          <w:rFonts w:ascii="Times New Roman" w:hAnsi="Times New Roman" w:cs="Times New Roman"/>
          <w:i/>
          <w:color w:val="002060"/>
        </w:rPr>
        <w:t>особенности  Алтайского</w:t>
      </w:r>
      <w:proofErr w:type="gramEnd"/>
      <w:r w:rsidR="00BB0638" w:rsidRPr="00717A98">
        <w:rPr>
          <w:rFonts w:ascii="Times New Roman" w:hAnsi="Times New Roman" w:cs="Times New Roman"/>
          <w:i/>
          <w:color w:val="002060"/>
        </w:rPr>
        <w:t xml:space="preserve"> края.   </w:t>
      </w:r>
      <w:r w:rsidR="008926A5" w:rsidRPr="00717A98">
        <w:rPr>
          <w:rFonts w:ascii="Times New Roman" w:hAnsi="Times New Roman" w:cs="Times New Roman"/>
          <w:i/>
          <w:color w:val="002060"/>
        </w:rPr>
        <w:t xml:space="preserve"> </w:t>
      </w:r>
    </w:p>
    <w:p w:rsidR="00ED598B" w:rsidRPr="00717A98" w:rsidRDefault="00ED598B" w:rsidP="00ED598B">
      <w:pPr>
        <w:rPr>
          <w:rFonts w:ascii="Roboto" w:hAnsi="Roboto"/>
          <w:b/>
          <w:color w:val="002060"/>
          <w:sz w:val="24"/>
          <w:szCs w:val="24"/>
          <w:shd w:val="clear" w:color="auto" w:fill="FFFFFF"/>
        </w:rPr>
      </w:pP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7A655D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9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:00 — 2</w:t>
      </w:r>
      <w:r w:rsidR="007A655D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r w:rsidRPr="00717A98">
        <w:rPr>
          <w:rFonts w:ascii="Times New Roman" w:hAnsi="Times New Roman" w:cs="Times New Roman"/>
          <w:b/>
          <w:color w:val="002060"/>
          <w:sz w:val="24"/>
          <w:szCs w:val="24"/>
        </w:rPr>
        <w:t>:00</w:t>
      </w:r>
      <w:r w:rsidRPr="00717A98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D94B34" w:rsidRPr="00717A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="00D94B34" w:rsidRPr="00717A98">
        <w:rPr>
          <w:rFonts w:ascii="Times New Roman" w:hAnsi="Times New Roman" w:cs="Times New Roman"/>
          <w:b/>
          <w:color w:val="002060"/>
          <w:sz w:val="24"/>
          <w:szCs w:val="24"/>
        </w:rPr>
        <w:t>Квартирник</w:t>
      </w:r>
      <w:proofErr w:type="spellEnd"/>
      <w:r w:rsidR="00D94B34" w:rsidRPr="00717A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A655D" w:rsidRPr="00717A98">
        <w:rPr>
          <w:rFonts w:ascii="Times New Roman" w:hAnsi="Times New Roman" w:cs="Times New Roman"/>
          <w:b/>
          <w:color w:val="002060"/>
          <w:sz w:val="24"/>
          <w:szCs w:val="24"/>
        </w:rPr>
        <w:t>«Музыкальный перекресток»</w:t>
      </w:r>
      <w:r w:rsidRPr="00717A98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</w:t>
      </w:r>
    </w:p>
    <w:p w:rsidR="00D94B34" w:rsidRPr="00717A98" w:rsidRDefault="00D94B34" w:rsidP="00D94B34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</w:pPr>
      <w:proofErr w:type="spellStart"/>
      <w:r w:rsidRPr="00717A98">
        <w:rPr>
          <w:rFonts w:ascii="Times New Roman" w:hAnsi="Times New Roman" w:cs="Times New Roman"/>
          <w:bCs/>
          <w:i/>
          <w:color w:val="002060"/>
          <w:sz w:val="24"/>
          <w:szCs w:val="24"/>
          <w:shd w:val="clear" w:color="auto" w:fill="FFFFFF"/>
        </w:rPr>
        <w:t>Кварти́рник</w:t>
      </w:r>
      <w:proofErr w:type="spellEnd"/>
      <w:r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 — </w:t>
      </w:r>
      <w:hyperlink r:id="rId5" w:tooltip="Концерт" w:history="1">
        <w:r w:rsidRPr="00717A98">
          <w:rPr>
            <w:rStyle w:val="a4"/>
            <w:rFonts w:ascii="Times New Roman" w:hAnsi="Times New Roman" w:cs="Times New Roman"/>
            <w:i/>
            <w:color w:val="002060"/>
            <w:sz w:val="24"/>
            <w:szCs w:val="24"/>
            <w:u w:val="none"/>
            <w:shd w:val="clear" w:color="auto" w:fill="FFFFFF"/>
          </w:rPr>
          <w:t>концерт</w:t>
        </w:r>
      </w:hyperlink>
      <w:r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, проводящийся в обычной квартире, в домашних </w:t>
      </w:r>
      <w:r w:rsidR="00717A98"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условиях,</w:t>
      </w:r>
      <w:r w:rsidR="007A655D"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420CE0" w:rsidRPr="00717A98">
        <w:rPr>
          <w:rFonts w:ascii="Times New Roman" w:hAnsi="Times New Roman" w:cs="Times New Roman"/>
          <w:i/>
          <w:color w:val="002060"/>
          <w:sz w:val="24"/>
          <w:szCs w:val="24"/>
        </w:rPr>
        <w:t>где слушателям</w:t>
      </w:r>
      <w:r w:rsidR="007A655D"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 представится возможность более близко познакомиться с молодыми исполнителями, а музыкантам — лучше узнать свою аудиторию в непринуждённой обстановке, стирающей границы между выступающим и зрителем.</w:t>
      </w:r>
      <w:r w:rsidR="003375C2"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 </w:t>
      </w:r>
    </w:p>
    <w:p w:rsidR="003375C2" w:rsidRPr="00717A98" w:rsidRDefault="00D94B34" w:rsidP="00D94B34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>Перед зрителями выступят молодые музыканты, представляющие различные музыкальные течения.</w:t>
      </w:r>
    </w:p>
    <w:p w:rsidR="00D94B34" w:rsidRPr="00717A98" w:rsidRDefault="00D94B34" w:rsidP="00D94B34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</w:pPr>
    </w:p>
    <w:p w:rsidR="00ED598B" w:rsidRPr="00717A98" w:rsidRDefault="00ED598B" w:rsidP="00ED598B">
      <w:pPr>
        <w:rPr>
          <w:rFonts w:ascii="Times New Roman" w:hAnsi="Times New Roman" w:cs="Times New Roman"/>
          <w:b/>
          <w:color w:val="002060"/>
          <w:spacing w:val="-16"/>
          <w:sz w:val="28"/>
          <w:szCs w:val="28"/>
        </w:rPr>
      </w:pP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7A655D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9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:00 — 2</w:t>
      </w:r>
      <w:r w:rsidR="007A655D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:00 </w:t>
      </w:r>
      <w:proofErr w:type="gramStart"/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  <w:t>«</w:t>
      </w:r>
      <w:proofErr w:type="gramEnd"/>
      <w:r w:rsidR="007A655D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Мода нас объединила»</w:t>
      </w:r>
    </w:p>
    <w:p w:rsidR="00ED598B" w:rsidRPr="00717A98" w:rsidRDefault="00BE4742" w:rsidP="00BE4742">
      <w:pPr>
        <w:ind w:left="708" w:firstLine="708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>Мода – нас объединяет. Дефиле участниц театральной студии моды «Феерия». Посетителям представится возможность лицезреть различные направления модной одежды.</w:t>
      </w:r>
    </w:p>
    <w:p w:rsidR="00ED598B" w:rsidRPr="00717A98" w:rsidRDefault="00BE4742" w:rsidP="00ED598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20:1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0 — 2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0 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Мастер-класс «Копия картины </w:t>
      </w:r>
      <w:proofErr w:type="spellStart"/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Аржана</w:t>
      </w:r>
      <w:proofErr w:type="spellEnd"/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Ютеева</w:t>
      </w:r>
      <w:proofErr w:type="spellEnd"/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547199" w:rsidRPr="00717A98" w:rsidRDefault="00547199" w:rsidP="00547199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Белый карандаш – загадочный и непонятный предмет. Он часто встречается в наборах цветных карандашей, но редко используется по назначению. Найдется немного людей, которые знают, зачем нужен белый карандаш.</w:t>
      </w:r>
    </w:p>
    <w:p w:rsidR="00547199" w:rsidRPr="00717A98" w:rsidRDefault="00547199" w:rsidP="00547199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i/>
          <w:color w:val="002060"/>
          <w:shd w:val="clear" w:color="auto" w:fill="FFFFFF"/>
        </w:rPr>
      </w:pPr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На мастер-классе </w:t>
      </w:r>
      <w:proofErr w:type="gramStart"/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художник  </w:t>
      </w:r>
      <w:proofErr w:type="spellStart"/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>Аржана</w:t>
      </w:r>
      <w:proofErr w:type="spellEnd"/>
      <w:proofErr w:type="gramEnd"/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>Ютеева</w:t>
      </w:r>
      <w:proofErr w:type="spellEnd"/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покажет как при помощи белого карандаша </w:t>
      </w:r>
      <w:r w:rsidRPr="00717A98">
        <w:rPr>
          <w:rFonts w:ascii="Times New Roman" w:hAnsi="Times New Roman" w:cs="Times New Roman"/>
          <w:i/>
          <w:color w:val="002060"/>
          <w:shd w:val="clear" w:color="auto" w:fill="FFFFFF"/>
        </w:rPr>
        <w:t>усилить контрастность светотени, изобразить блики, придать предметам объем. Результатом работы станет совместное создание копии картины.</w:t>
      </w:r>
    </w:p>
    <w:p w:rsidR="00547199" w:rsidRPr="00717A98" w:rsidRDefault="00547199" w:rsidP="00547199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ED598B" w:rsidRPr="00717A98" w:rsidRDefault="00BE4742" w:rsidP="00ED598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20:3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0 —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22:3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proofErr w:type="gramStart"/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proofErr w:type="gramEnd"/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Викторина поколений»</w:t>
      </w:r>
    </w:p>
    <w:p w:rsidR="003D60D0" w:rsidRPr="00717A98" w:rsidRDefault="00380CA5" w:rsidP="00C44225">
      <w:pPr>
        <w:ind w:left="709" w:firstLine="709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>Интеллектуальн</w:t>
      </w:r>
      <w:r w:rsidR="00D056A1" w:rsidRPr="00717A98">
        <w:rPr>
          <w:rFonts w:ascii="Times New Roman" w:hAnsi="Times New Roman" w:cs="Times New Roman"/>
          <w:i/>
          <w:color w:val="002060"/>
          <w:sz w:val="24"/>
          <w:szCs w:val="24"/>
        </w:rPr>
        <w:t>о-развлекательная</w:t>
      </w:r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игра, где каждый сможет проверить свои знания о молодежных течениях прошлого и настоящего врем</w:t>
      </w:r>
      <w:r w:rsidR="00D056A1" w:rsidRPr="00717A98">
        <w:rPr>
          <w:rFonts w:ascii="Times New Roman" w:hAnsi="Times New Roman" w:cs="Times New Roman"/>
          <w:i/>
          <w:color w:val="002060"/>
          <w:sz w:val="24"/>
          <w:szCs w:val="24"/>
        </w:rPr>
        <w:t>ени. Участие в игре принимают</w:t>
      </w:r>
      <w:r w:rsidR="003375C2"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по 2</w:t>
      </w:r>
      <w:r w:rsidR="00D056A1"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команды</w:t>
      </w:r>
      <w:r w:rsidR="003375C2"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в составе до четырех человек</w:t>
      </w:r>
      <w:r w:rsidR="00D056A1"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. Формат викторины </w:t>
      </w:r>
      <w:r w:rsidR="00D056A1" w:rsidRPr="00717A98">
        <w:rPr>
          <w:rFonts w:ascii="Times New Roman" w:hAnsi="Times New Roman" w:cs="Times New Roman"/>
          <w:i/>
          <w:color w:val="002060"/>
          <w:sz w:val="24"/>
          <w:szCs w:val="24"/>
        </w:rPr>
        <w:lastRenderedPageBreak/>
        <w:t>основан на принципе старой доброй игры «Крестики-нолики». Команда, давшая перв</w:t>
      </w:r>
      <w:r w:rsidR="003375C2" w:rsidRPr="00717A98">
        <w:rPr>
          <w:rFonts w:ascii="Times New Roman" w:hAnsi="Times New Roman" w:cs="Times New Roman"/>
          <w:i/>
          <w:color w:val="002060"/>
          <w:sz w:val="24"/>
          <w:szCs w:val="24"/>
        </w:rPr>
        <w:t>о</w:t>
      </w:r>
      <w:r w:rsidR="00D056A1"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й правильный ответ занимает поле своим знаком. </w:t>
      </w:r>
      <w:r w:rsidR="003375C2"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Викторина заканчивается, когда какая-либо из команд </w:t>
      </w:r>
      <w:proofErr w:type="gramStart"/>
      <w:r w:rsidR="003375C2" w:rsidRPr="00717A98">
        <w:rPr>
          <w:rFonts w:ascii="Times New Roman" w:hAnsi="Times New Roman" w:cs="Times New Roman"/>
          <w:i/>
          <w:color w:val="002060"/>
          <w:shd w:val="clear" w:color="auto" w:fill="FFFFFF"/>
        </w:rPr>
        <w:t>выстроит  в</w:t>
      </w:r>
      <w:proofErr w:type="gramEnd"/>
      <w:r w:rsidR="003375C2" w:rsidRPr="00717A98">
        <w:rPr>
          <w:rFonts w:ascii="Times New Roman" w:hAnsi="Times New Roman" w:cs="Times New Roman"/>
          <w:i/>
          <w:color w:val="002060"/>
          <w:shd w:val="clear" w:color="auto" w:fill="FFFFFF"/>
        </w:rPr>
        <w:t xml:space="preserve"> ряд 3 своих фигуры по вертикали, горизонтали или диагонали.</w:t>
      </w:r>
    </w:p>
    <w:p w:rsidR="00ED598B" w:rsidRPr="00717A98" w:rsidRDefault="005B6DB6" w:rsidP="00ED598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22:00 — 22:4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Мастер-класс «Живопись воды. </w:t>
      </w:r>
      <w:proofErr w:type="spellStart"/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Эбру</w:t>
      </w:r>
      <w:proofErr w:type="spellEnd"/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A96B98" w:rsidRPr="00717A98" w:rsidRDefault="00A96B98" w:rsidP="00A96B98">
      <w:pPr>
        <w:pStyle w:val="a3"/>
        <w:shd w:val="clear" w:color="auto" w:fill="FFFFFF"/>
        <w:spacing w:before="0" w:beforeAutospacing="0" w:after="0" w:afterAutospacing="0"/>
        <w:ind w:left="709" w:firstLine="709"/>
        <w:contextualSpacing/>
        <w:jc w:val="both"/>
        <w:rPr>
          <w:i/>
          <w:color w:val="002060"/>
        </w:rPr>
      </w:pPr>
      <w:proofErr w:type="spellStart"/>
      <w:r w:rsidRPr="00717A98">
        <w:rPr>
          <w:rStyle w:val="a5"/>
          <w:b w:val="0"/>
          <w:i/>
          <w:color w:val="002060"/>
          <w:bdr w:val="none" w:sz="0" w:space="0" w:color="auto" w:frame="1"/>
        </w:rPr>
        <w:t>Эбру</w:t>
      </w:r>
      <w:proofErr w:type="spellEnd"/>
      <w:r w:rsidRPr="00717A98">
        <w:rPr>
          <w:i/>
          <w:color w:val="002060"/>
        </w:rPr>
        <w:t xml:space="preserve">— это древняя техника, в которой картина создаётся специальными красками на водной поверхности. Такой способ также называют «турецким </w:t>
      </w:r>
      <w:proofErr w:type="spellStart"/>
      <w:r w:rsidRPr="00717A98">
        <w:rPr>
          <w:i/>
          <w:color w:val="002060"/>
        </w:rPr>
        <w:t>мрамированием</w:t>
      </w:r>
      <w:proofErr w:type="spellEnd"/>
      <w:r w:rsidRPr="00717A98">
        <w:rPr>
          <w:i/>
          <w:color w:val="002060"/>
        </w:rPr>
        <w:t>». </w:t>
      </w:r>
    </w:p>
    <w:p w:rsidR="00A96B98" w:rsidRPr="00717A98" w:rsidRDefault="00A96B98" w:rsidP="00A96B98">
      <w:pPr>
        <w:pStyle w:val="a3"/>
        <w:shd w:val="clear" w:color="auto" w:fill="FFFFFF"/>
        <w:spacing w:before="0" w:beforeAutospacing="0" w:after="0" w:afterAutospacing="0"/>
        <w:ind w:left="709" w:firstLine="709"/>
        <w:contextualSpacing/>
        <w:jc w:val="both"/>
        <w:rPr>
          <w:i/>
          <w:color w:val="002060"/>
        </w:rPr>
      </w:pPr>
      <w:r w:rsidRPr="00717A98">
        <w:rPr>
          <w:i/>
          <w:color w:val="002060"/>
        </w:rPr>
        <w:t>Вам предстоит рисовать прямо по воде специальными красками, которые не растворяются, а держатся на поверхности. При каждом прикосновении художника картина меняется, краски смешиваются причудливым образом и формируют необычные узоры. </w:t>
      </w:r>
      <w:r w:rsidRPr="00717A98">
        <w:rPr>
          <w:i/>
          <w:color w:val="002060"/>
          <w:shd w:val="clear" w:color="auto" w:fill="FFFFFF"/>
        </w:rPr>
        <w:t>Созданный во время </w:t>
      </w:r>
      <w:r w:rsidRPr="00717A98">
        <w:rPr>
          <w:rStyle w:val="a5"/>
          <w:b w:val="0"/>
          <w:i/>
          <w:color w:val="002060"/>
          <w:bdr w:val="none" w:sz="0" w:space="0" w:color="auto" w:frame="1"/>
          <w:shd w:val="clear" w:color="auto" w:fill="FFFFFF"/>
        </w:rPr>
        <w:t>мастер-класса</w:t>
      </w:r>
      <w:r w:rsidRPr="00717A98">
        <w:rPr>
          <w:rStyle w:val="a5"/>
          <w:i/>
          <w:color w:val="002060"/>
          <w:bdr w:val="none" w:sz="0" w:space="0" w:color="auto" w:frame="1"/>
          <w:shd w:val="clear" w:color="auto" w:fill="FFFFFF"/>
        </w:rPr>
        <w:t xml:space="preserve"> </w:t>
      </w:r>
      <w:r w:rsidRPr="00717A98">
        <w:rPr>
          <w:i/>
          <w:color w:val="002060"/>
          <w:shd w:val="clear" w:color="auto" w:fill="FFFFFF"/>
        </w:rPr>
        <w:t>шедевр вы, разумеется, заберёте с собой. </w:t>
      </w:r>
    </w:p>
    <w:p w:rsidR="005B6DB6" w:rsidRPr="00717A98" w:rsidRDefault="005B6DB6" w:rsidP="00A96B98">
      <w:pPr>
        <w:pStyle w:val="a3"/>
        <w:shd w:val="clear" w:color="auto" w:fill="FFFFFF"/>
        <w:spacing w:before="0" w:beforeAutospacing="0" w:after="0" w:afterAutospacing="0"/>
        <w:ind w:left="709" w:firstLine="709"/>
        <w:contextualSpacing/>
        <w:jc w:val="both"/>
        <w:rPr>
          <w:i/>
          <w:color w:val="002060"/>
        </w:rPr>
      </w:pPr>
      <w:r w:rsidRPr="00717A98">
        <w:rPr>
          <w:i/>
          <w:color w:val="002060"/>
        </w:rPr>
        <w:t>Стоимость 130 руб.</w:t>
      </w:r>
    </w:p>
    <w:p w:rsidR="005B6DB6" w:rsidRPr="00717A98" w:rsidRDefault="005B6DB6" w:rsidP="005B6DB6">
      <w:pPr>
        <w:spacing w:after="0" w:line="240" w:lineRule="auto"/>
        <w:ind w:left="709" w:firstLine="851"/>
        <w:contextualSpacing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D598B" w:rsidRPr="00717A98" w:rsidRDefault="00ED598B" w:rsidP="00012344">
      <w:pPr>
        <w:ind w:left="1843" w:hanging="184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5B6DB6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8: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00 — 2</w:t>
      </w:r>
      <w:r w:rsidR="005B6DB6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:00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  <w:t>Игротека. Интеллект-центр Библиотеки им. Маяковского</w:t>
      </w:r>
    </w:p>
    <w:p w:rsidR="00ED598B" w:rsidRPr="00717A98" w:rsidRDefault="00A96B98" w:rsidP="00B452A3">
      <w:pPr>
        <w:ind w:left="709" w:firstLine="709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>Место где можно собраться с друзьями или семьей и познакомиться с удивительным миром настольных игры. Логиче</w:t>
      </w:r>
      <w:bookmarkStart w:id="0" w:name="_GoBack"/>
      <w:bookmarkEnd w:id="0"/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ские, стратегические, экономические, игры для большой компании – выбор настольных игр огромен. Каждый найдет себе занятие по душе.   </w:t>
      </w:r>
    </w:p>
    <w:p w:rsidR="00ED598B" w:rsidRPr="00717A98" w:rsidRDefault="003D60D0" w:rsidP="00ED598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18:</w:t>
      </w:r>
      <w:r w:rsidR="002D0636" w:rsidRPr="00717A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00 — 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23:00     </w:t>
      </w:r>
      <w:proofErr w:type="gramStart"/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«</w:t>
      </w:r>
      <w:proofErr w:type="gramEnd"/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Палитра дружбы»</w:t>
      </w:r>
    </w:p>
    <w:p w:rsidR="003D60D0" w:rsidRPr="00717A98" w:rsidRDefault="00420CE0" w:rsidP="003D60D0">
      <w:pPr>
        <w:ind w:left="709" w:firstLine="851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17A98">
        <w:rPr>
          <w:rFonts w:ascii="Times New Roman" w:hAnsi="Times New Roman" w:cs="Times New Roman"/>
          <w:i/>
          <w:color w:val="002060"/>
        </w:rPr>
        <w:t>П</w:t>
      </w:r>
      <w:r w:rsidR="003D60D0" w:rsidRPr="00717A98">
        <w:rPr>
          <w:rFonts w:ascii="Times New Roman" w:hAnsi="Times New Roman" w:cs="Times New Roman"/>
          <w:i/>
          <w:color w:val="002060"/>
        </w:rPr>
        <w:t>осетителям будет предложено оставить отпечатки своих ладоней, надписей</w:t>
      </w:r>
      <w:r w:rsidRPr="00717A98">
        <w:rPr>
          <w:rFonts w:ascii="Times New Roman" w:hAnsi="Times New Roman" w:cs="Times New Roman"/>
          <w:i/>
          <w:color w:val="002060"/>
        </w:rPr>
        <w:t xml:space="preserve">, пожеланий на большой «палитре </w:t>
      </w:r>
      <w:r w:rsidR="003D60D0" w:rsidRPr="00717A98">
        <w:rPr>
          <w:rFonts w:ascii="Times New Roman" w:hAnsi="Times New Roman" w:cs="Times New Roman"/>
          <w:i/>
          <w:color w:val="002060"/>
        </w:rPr>
        <w:t>дружбы». В итоге всеобщими усилиями получится арт-объект, отражающий единство жителей города.</w:t>
      </w:r>
    </w:p>
    <w:p w:rsidR="00ED598B" w:rsidRPr="00717A98" w:rsidRDefault="00ED598B" w:rsidP="003D60D0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18:00 — 2</w:t>
      </w:r>
      <w:r w:rsidR="003D60D0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:00 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="003D60D0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Выставка-ярмарка городских ремесленников</w:t>
      </w:r>
    </w:p>
    <w:p w:rsidR="00ED598B" w:rsidRPr="00717A98" w:rsidRDefault="003D60D0" w:rsidP="0086081B">
      <w:pPr>
        <w:ind w:left="709" w:firstLine="709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>Традиционным событием в музее станет выставка-ярмарка от друзей музея организации «Мастера зеленых гор», где посетители смогут приобрести памятные сувениры</w:t>
      </w:r>
      <w:r w:rsidR="0086081B"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и подарки.</w:t>
      </w:r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86081B"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Более 10 </w:t>
      </w:r>
      <w:r w:rsidR="00547199"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мастеров Зеленогорска </w:t>
      </w:r>
      <w:r w:rsidR="0086081B"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представят свое </w:t>
      </w:r>
      <w:r w:rsidR="00547199"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творчество: мыло ручной работы, мягкие </w:t>
      </w:r>
      <w:proofErr w:type="gramStart"/>
      <w:r w:rsidR="00547199"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игрушки, </w:t>
      </w:r>
      <w:r w:rsidR="0086081B" w:rsidRPr="00717A98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547199"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сувениры</w:t>
      </w:r>
      <w:proofErr w:type="gramEnd"/>
      <w:r w:rsidR="00547199"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 из полимерной глины, изделия из шерсти – все это можно будет найти на небольшой  ярмарке.</w:t>
      </w:r>
    </w:p>
    <w:p w:rsidR="00ED598B" w:rsidRPr="00717A98" w:rsidRDefault="000A59CE" w:rsidP="00ED598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19:40 — 22:0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0 </w:t>
      </w:r>
      <w:proofErr w:type="gramStart"/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proofErr w:type="gramEnd"/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Тихая жизнь мира вещей»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BB0638" w:rsidRPr="00717A98" w:rsidRDefault="00BB0638" w:rsidP="00B452A3">
      <w:pPr>
        <w:ind w:left="709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ab/>
        <w:t xml:space="preserve">Что такое натюрморт? </w:t>
      </w:r>
      <w:proofErr w:type="gramStart"/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>Натюрморт это</w:t>
      </w:r>
      <w:proofErr w:type="gramEnd"/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изображение неодушевленных предметов в изобразительном искусстве. Не любое изображение вещей может называться натюрмортом… Его составление - это тоже целое искусство… Проникнуть в этот загадочный мир натюрморта, познакомиться с принципами его построения поможет зеленогорский художник Владимир Иванович Гайдуков. Посетители совместно с художником попробуют составить свои натюрморты из разных вещей</w:t>
      </w:r>
      <w:r w:rsidR="00717A98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r w:rsidRPr="00717A98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</w:p>
    <w:p w:rsidR="00ED598B" w:rsidRPr="00717A98" w:rsidRDefault="00ED598B" w:rsidP="00ED598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19:10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  <w:t>— 19:40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="00887561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Мастер-класс «Витраж. Узоры на стекле»</w:t>
      </w:r>
    </w:p>
    <w:p w:rsidR="0086081B" w:rsidRPr="00717A98" w:rsidRDefault="00012344" w:rsidP="00887561">
      <w:pPr>
        <w:spacing w:after="0"/>
        <w:ind w:left="709" w:firstLine="851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Витражная роспись по стеклу – это техника, освоив которую, вы научитесь украшать любые стеклянные поверхности изысканными пестрыми </w:t>
      </w:r>
      <w:r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lastRenderedPageBreak/>
        <w:t>узорами, которые так красиво играют на свету</w:t>
      </w:r>
      <w:r w:rsidR="0086081B" w:rsidRPr="00717A98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. </w:t>
      </w:r>
      <w:r w:rsidR="0086081B"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На мастер-классе вы сможете ознакомиться с основами техники роспись по стеклу для начинающих</w:t>
      </w:r>
      <w:r w:rsidR="0086081B" w:rsidRPr="00717A98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. </w:t>
      </w:r>
      <w:r w:rsidR="0086081B"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В результате у вас получится уникальный и красивый подарок. </w:t>
      </w:r>
    </w:p>
    <w:p w:rsidR="00887561" w:rsidRPr="00717A98" w:rsidRDefault="00012344" w:rsidP="00887561">
      <w:pPr>
        <w:spacing w:after="0"/>
        <w:ind w:left="709" w:firstLine="851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887561" w:rsidRPr="00717A98">
        <w:rPr>
          <w:rFonts w:ascii="Times New Roman" w:hAnsi="Times New Roman" w:cs="Times New Roman"/>
          <w:i/>
          <w:color w:val="002060"/>
          <w:sz w:val="24"/>
          <w:szCs w:val="24"/>
        </w:rPr>
        <w:t>Стоимость 70 руб.</w:t>
      </w:r>
    </w:p>
    <w:p w:rsidR="00887561" w:rsidRPr="00717A98" w:rsidRDefault="00887561" w:rsidP="00887561">
      <w:pPr>
        <w:spacing w:after="0"/>
        <w:ind w:left="709" w:firstLine="851"/>
        <w:contextualSpacing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D598B" w:rsidRPr="00717A98" w:rsidRDefault="00887561" w:rsidP="00ED598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19:3</w:t>
      </w:r>
      <w:r w:rsidR="002D0636" w:rsidRPr="00717A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0 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— 2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30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  <w:t>Мастер-класс «</w:t>
      </w:r>
      <w:proofErr w:type="spellStart"/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Мандала</w:t>
      </w:r>
      <w:proofErr w:type="spellEnd"/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желаний»</w:t>
      </w:r>
    </w:p>
    <w:p w:rsidR="00782904" w:rsidRPr="00717A98" w:rsidRDefault="00887561" w:rsidP="00887561">
      <w:pPr>
        <w:spacing w:after="0" w:line="240" w:lineRule="auto"/>
        <w:ind w:left="851" w:firstLine="709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</w:pPr>
      <w:r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Какого цвета ваша мечта? Вы никогда не задумывались? Хотя и существует такое понятие, как «голубая мечта», но все же у каждого из нас она окрашена в свой собственный и неповторимый оттенок. </w:t>
      </w:r>
    </w:p>
    <w:p w:rsidR="00782904" w:rsidRPr="00717A98" w:rsidRDefault="00782904" w:rsidP="00782904">
      <w:pPr>
        <w:spacing w:after="0" w:line="240" w:lineRule="auto"/>
        <w:ind w:left="851" w:firstLine="709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AFAFA"/>
        </w:rPr>
      </w:pPr>
      <w:proofErr w:type="spellStart"/>
      <w:r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AFAFA"/>
        </w:rPr>
        <w:t>Мандала</w:t>
      </w:r>
      <w:proofErr w:type="spellEnd"/>
      <w:r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AFAFA"/>
        </w:rPr>
        <w:t xml:space="preserve"> – это красивый схематичный рисунок в форме круга, пришедший к нам из глубокой древности. Создание </w:t>
      </w:r>
      <w:proofErr w:type="spellStart"/>
      <w:r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AFAFA"/>
        </w:rPr>
        <w:t>мандал</w:t>
      </w:r>
      <w:proofErr w:type="spellEnd"/>
      <w:r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AFAFA"/>
        </w:rPr>
        <w:t xml:space="preserve"> – древний способ самопознания и саморазвития, который практиковали в христианстве, даосизме, индуизме, буддизме и многих других религиях.</w:t>
      </w:r>
      <w:r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 </w:t>
      </w:r>
      <w:r w:rsidR="00887561" w:rsidRPr="00717A98">
        <w:rPr>
          <w:rFonts w:ascii="Times New Roman" w:hAnsi="Times New Roman" w:cs="Times New Roman"/>
          <w:i/>
          <w:color w:val="002060"/>
          <w:sz w:val="23"/>
          <w:szCs w:val="23"/>
          <w:shd w:val="clear" w:color="auto" w:fill="FFFFFF"/>
        </w:rPr>
        <w:t xml:space="preserve">Создавая </w:t>
      </w:r>
      <w:r w:rsidR="00887561"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«магический круг», мы вкладываем в него все наши чувства, мечты и ожидания.</w:t>
      </w:r>
      <w:r w:rsidR="00887561" w:rsidRPr="00717A98">
        <w:rPr>
          <w:rFonts w:ascii="Georgia" w:hAnsi="Georgia"/>
          <w:color w:val="002060"/>
          <w:sz w:val="23"/>
          <w:szCs w:val="23"/>
          <w:shd w:val="clear" w:color="auto" w:fill="FFFFFF"/>
        </w:rPr>
        <w:t xml:space="preserve">  </w:t>
      </w:r>
    </w:p>
    <w:p w:rsidR="00782904" w:rsidRPr="00717A98" w:rsidRDefault="00420CE0" w:rsidP="00782904">
      <w:pPr>
        <w:spacing w:after="0" w:line="240" w:lineRule="auto"/>
        <w:ind w:left="851" w:firstLine="709"/>
        <w:contextualSpacing/>
        <w:jc w:val="both"/>
        <w:rPr>
          <w:rFonts w:ascii="Times New Roman" w:hAnsi="Times New Roman" w:cs="Times New Roman"/>
          <w:i/>
          <w:color w:val="002060"/>
          <w:sz w:val="23"/>
          <w:szCs w:val="23"/>
          <w:shd w:val="clear" w:color="auto" w:fill="FFFFFF"/>
        </w:rPr>
      </w:pPr>
      <w:r w:rsidRPr="00717A98">
        <w:rPr>
          <w:rFonts w:ascii="Times New Roman" w:hAnsi="Times New Roman" w:cs="Times New Roman"/>
          <w:i/>
          <w:color w:val="002060"/>
          <w:sz w:val="23"/>
          <w:szCs w:val="23"/>
          <w:shd w:val="clear" w:color="auto" w:fill="FFFFFF"/>
        </w:rPr>
        <w:t xml:space="preserve">На мастер-классе </w:t>
      </w:r>
      <w:r w:rsidR="00782904" w:rsidRPr="00717A98">
        <w:rPr>
          <w:rFonts w:ascii="Times New Roman" w:hAnsi="Times New Roman" w:cs="Times New Roman"/>
          <w:i/>
          <w:color w:val="002060"/>
          <w:sz w:val="23"/>
          <w:szCs w:val="23"/>
          <w:shd w:val="clear" w:color="auto" w:fill="FFFFFF"/>
        </w:rPr>
        <w:t xml:space="preserve">вы научитесь создавать свои уникальные </w:t>
      </w:r>
      <w:proofErr w:type="spellStart"/>
      <w:r w:rsidR="00782904" w:rsidRPr="00717A98">
        <w:rPr>
          <w:rFonts w:ascii="Times New Roman" w:hAnsi="Times New Roman" w:cs="Times New Roman"/>
          <w:i/>
          <w:color w:val="002060"/>
          <w:sz w:val="23"/>
          <w:szCs w:val="23"/>
          <w:shd w:val="clear" w:color="auto" w:fill="FFFFFF"/>
        </w:rPr>
        <w:t>мандалы</w:t>
      </w:r>
      <w:proofErr w:type="spellEnd"/>
      <w:r w:rsidR="00782904" w:rsidRPr="00717A98">
        <w:rPr>
          <w:rFonts w:ascii="Times New Roman" w:hAnsi="Times New Roman" w:cs="Times New Roman"/>
          <w:i/>
          <w:color w:val="002060"/>
          <w:sz w:val="23"/>
          <w:szCs w:val="23"/>
          <w:shd w:val="clear" w:color="auto" w:fill="FFFFFF"/>
        </w:rPr>
        <w:t xml:space="preserve">, </w:t>
      </w:r>
      <w:r w:rsidR="007E06C7" w:rsidRPr="00717A98">
        <w:rPr>
          <w:rFonts w:ascii="Times New Roman" w:hAnsi="Times New Roman" w:cs="Times New Roman"/>
          <w:i/>
          <w:color w:val="002060"/>
          <w:sz w:val="23"/>
          <w:szCs w:val="23"/>
          <w:shd w:val="clear" w:color="auto" w:fill="FFFFFF"/>
        </w:rPr>
        <w:t xml:space="preserve">узнаете, как правильно загадывать желания, чтобы они исполнялись, </w:t>
      </w:r>
      <w:r w:rsidR="00782904" w:rsidRPr="00717A98">
        <w:rPr>
          <w:rFonts w:ascii="Times New Roman" w:hAnsi="Times New Roman" w:cs="Times New Roman"/>
          <w:i/>
          <w:color w:val="002060"/>
          <w:sz w:val="23"/>
          <w:szCs w:val="23"/>
          <w:shd w:val="clear" w:color="auto" w:fill="FFFFFF"/>
        </w:rPr>
        <w:t>получите непередаваемое удовольствие от захватывающего процесса спонтанного творчес</w:t>
      </w:r>
      <w:r w:rsidR="007E06C7" w:rsidRPr="00717A98">
        <w:rPr>
          <w:rFonts w:ascii="Times New Roman" w:hAnsi="Times New Roman" w:cs="Times New Roman"/>
          <w:i/>
          <w:color w:val="002060"/>
          <w:sz w:val="23"/>
          <w:szCs w:val="23"/>
          <w:shd w:val="clear" w:color="auto" w:fill="FFFFFF"/>
        </w:rPr>
        <w:t xml:space="preserve">тва и </w:t>
      </w:r>
      <w:r w:rsidR="00782904" w:rsidRPr="00717A98">
        <w:rPr>
          <w:rFonts w:ascii="Times New Roman" w:hAnsi="Times New Roman" w:cs="Times New Roman"/>
          <w:i/>
          <w:color w:val="002060"/>
          <w:sz w:val="23"/>
          <w:szCs w:val="23"/>
          <w:shd w:val="clear" w:color="auto" w:fill="FFFFFF"/>
        </w:rPr>
        <w:t>создадите свой мини-шедевр, который украсит ваш домашний интерьер. </w:t>
      </w:r>
    </w:p>
    <w:p w:rsidR="00887561" w:rsidRPr="00717A98" w:rsidRDefault="00887561" w:rsidP="00887561">
      <w:pPr>
        <w:spacing w:after="0" w:line="240" w:lineRule="auto"/>
        <w:ind w:left="851" w:firstLine="709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</w:pPr>
      <w:r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Стоимость 70 руб.</w:t>
      </w:r>
    </w:p>
    <w:p w:rsidR="00887561" w:rsidRPr="00717A98" w:rsidRDefault="00887561" w:rsidP="00887561">
      <w:pPr>
        <w:spacing w:after="0" w:line="240" w:lineRule="auto"/>
        <w:ind w:left="851" w:firstLine="709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ED598B" w:rsidRPr="00717A98" w:rsidRDefault="002D0636" w:rsidP="00ED598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19:20 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— 21:45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="0002499D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Мастер-</w:t>
      </w:r>
      <w:r w:rsidR="00887561" w:rsidRPr="00717A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класс «Ромашка из </w:t>
      </w:r>
      <w:proofErr w:type="spellStart"/>
      <w:r w:rsidR="00887561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фоамирана</w:t>
      </w:r>
      <w:proofErr w:type="spellEnd"/>
      <w:r w:rsidR="00887561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7E06C7" w:rsidRPr="00717A98" w:rsidRDefault="007E06C7" w:rsidP="0002499D">
      <w:pPr>
        <w:spacing w:after="0" w:line="240" w:lineRule="auto"/>
        <w:ind w:left="851" w:firstLine="567"/>
        <w:contextualSpacing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Ромашка — замечательный полевой цветок, который</w:t>
      </w:r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является символом мира и объединения. Создать такой цветок не сложно из такого материала как </w:t>
      </w:r>
      <w:proofErr w:type="spellStart"/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>фоамиран</w:t>
      </w:r>
      <w:proofErr w:type="spellEnd"/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. </w:t>
      </w:r>
      <w:proofErr w:type="spellStart"/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>Фоамиран</w:t>
      </w:r>
      <w:proofErr w:type="spellEnd"/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– приятный в работе материал. Создавать изделия из него могут как взрослые, так и дети.   </w:t>
      </w:r>
    </w:p>
    <w:p w:rsidR="007E06C7" w:rsidRPr="00717A98" w:rsidRDefault="007E06C7" w:rsidP="0002499D">
      <w:pPr>
        <w:spacing w:after="0" w:line="240" w:lineRule="auto"/>
        <w:ind w:left="851" w:firstLine="567"/>
        <w:contextualSpacing/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</w:pPr>
      <w:r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На мастер-классе вы создадите один цветок ромашки </w:t>
      </w:r>
      <w:proofErr w:type="gramStart"/>
      <w:r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и  узнаете</w:t>
      </w:r>
      <w:proofErr w:type="gramEnd"/>
      <w:r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 тонкости работы с </w:t>
      </w:r>
      <w:proofErr w:type="spellStart"/>
      <w:r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фоамираном</w:t>
      </w:r>
      <w:proofErr w:type="spellEnd"/>
      <w:r w:rsidRPr="00717A98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. </w:t>
      </w:r>
    </w:p>
    <w:p w:rsidR="0002499D" w:rsidRPr="00717A98" w:rsidRDefault="0002499D" w:rsidP="0002499D">
      <w:pPr>
        <w:spacing w:after="0" w:line="240" w:lineRule="auto"/>
        <w:ind w:left="851" w:firstLine="567"/>
        <w:contextualSpacing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>Стоимость 70 руб.</w:t>
      </w:r>
    </w:p>
    <w:p w:rsidR="0002499D" w:rsidRPr="00717A98" w:rsidRDefault="0002499D" w:rsidP="0002499D">
      <w:pPr>
        <w:spacing w:after="0" w:line="240" w:lineRule="auto"/>
        <w:ind w:left="851" w:firstLine="567"/>
        <w:contextualSpacing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ED598B" w:rsidRPr="00717A98" w:rsidRDefault="0002499D" w:rsidP="00ED598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20:00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  <w:t>— 21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:30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Круговые танцы мира</w:t>
      </w:r>
    </w:p>
    <w:p w:rsidR="0002499D" w:rsidRPr="00717A98" w:rsidRDefault="0002499D" w:rsidP="0002499D">
      <w:pPr>
        <w:pStyle w:val="a3"/>
        <w:spacing w:before="0" w:beforeAutospacing="0" w:after="0" w:afterAutospacing="0"/>
        <w:ind w:left="851" w:firstLine="567"/>
        <w:contextualSpacing/>
        <w:jc w:val="both"/>
        <w:rPr>
          <w:i/>
          <w:color w:val="002060"/>
          <w:shd w:val="clear" w:color="auto" w:fill="FFFFFF"/>
        </w:rPr>
      </w:pPr>
      <w:r w:rsidRPr="00717A98">
        <w:rPr>
          <w:i/>
          <w:color w:val="002060"/>
          <w:shd w:val="clear" w:color="auto" w:fill="FFFFFF"/>
        </w:rPr>
        <w:t xml:space="preserve">Гости музея окунуться в мистическую энергию танца. Медленные и быстрые, простые и сложные, игривые и задумчивые, круговые танцы познакомят с культурой, философией и традициями народов. </w:t>
      </w:r>
    </w:p>
    <w:p w:rsidR="003375C2" w:rsidRPr="00717A98" w:rsidRDefault="003375C2" w:rsidP="0002499D">
      <w:pPr>
        <w:pStyle w:val="a3"/>
        <w:spacing w:before="0" w:beforeAutospacing="0" w:after="0" w:afterAutospacing="0"/>
        <w:ind w:left="851" w:firstLine="567"/>
        <w:contextualSpacing/>
        <w:jc w:val="both"/>
        <w:rPr>
          <w:i/>
          <w:color w:val="002060"/>
          <w:shd w:val="clear" w:color="auto" w:fill="FFFFFF"/>
        </w:rPr>
      </w:pPr>
      <w:r w:rsidRPr="00717A98">
        <w:rPr>
          <w:i/>
          <w:color w:val="002060"/>
          <w:shd w:val="clear" w:color="auto" w:fill="FAFAFA"/>
        </w:rPr>
        <w:t xml:space="preserve">Круговые танцы - е танцы, которые танцует народ, взявшись за руки или за плечи, образую при </w:t>
      </w:r>
      <w:proofErr w:type="gramStart"/>
      <w:r w:rsidRPr="00717A98">
        <w:rPr>
          <w:i/>
          <w:color w:val="002060"/>
          <w:shd w:val="clear" w:color="auto" w:fill="FAFAFA"/>
        </w:rPr>
        <w:t>этом  танцующий</w:t>
      </w:r>
      <w:proofErr w:type="gramEnd"/>
      <w:r w:rsidRPr="00717A98">
        <w:rPr>
          <w:i/>
          <w:color w:val="002060"/>
          <w:shd w:val="clear" w:color="auto" w:fill="FAFAFA"/>
        </w:rPr>
        <w:t xml:space="preserve"> круг - удивительную атмосферу доверия и понимания без слов.</w:t>
      </w:r>
    </w:p>
    <w:p w:rsidR="00C44225" w:rsidRPr="00717A98" w:rsidRDefault="00C44225" w:rsidP="0002499D">
      <w:pPr>
        <w:pStyle w:val="a3"/>
        <w:spacing w:before="0" w:beforeAutospacing="0" w:after="0" w:afterAutospacing="0"/>
        <w:ind w:left="851" w:firstLine="567"/>
        <w:contextualSpacing/>
        <w:jc w:val="both"/>
        <w:rPr>
          <w:i/>
          <w:color w:val="002060"/>
          <w:shd w:val="clear" w:color="auto" w:fill="FFFFFF"/>
        </w:rPr>
      </w:pPr>
    </w:p>
    <w:p w:rsidR="0002499D" w:rsidRPr="00717A98" w:rsidRDefault="0002499D" w:rsidP="0002499D">
      <w:pPr>
        <w:pStyle w:val="a3"/>
        <w:spacing w:before="0" w:beforeAutospacing="0" w:after="0" w:afterAutospacing="0"/>
        <w:ind w:left="-567" w:firstLine="567"/>
        <w:contextualSpacing/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ED598B" w:rsidRPr="00717A98" w:rsidRDefault="002F2C4A" w:rsidP="00ED598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21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:30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  <w:t>— 2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3: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proofErr w:type="spellStart"/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Мерц</w:t>
      </w:r>
      <w:proofErr w:type="spellEnd"/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-картина «Полифоническое настроение»</w:t>
      </w:r>
    </w:p>
    <w:p w:rsidR="00BB0638" w:rsidRPr="00BB0638" w:rsidRDefault="00BB0638" w:rsidP="00BB0638">
      <w:pPr>
        <w:spacing w:before="100" w:beforeAutospacing="1" w:after="100" w:afterAutospacing="1" w:line="240" w:lineRule="auto"/>
        <w:ind w:left="851"/>
        <w:contextualSpacing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17A9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ab/>
      </w:r>
      <w:r w:rsidRPr="00BB063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Что необходимо художнику для создания картины. Многие скажут масло, холст, бумага, карандаши… Однако</w:t>
      </w:r>
      <w:r w:rsidR="00D0343A" w:rsidRPr="00717A9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,</w:t>
      </w:r>
      <w:r w:rsidRPr="00BB063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как быть если под рукой ни одного ни другого. Произведения искусства можно создавать из любых подручных материалов - из газет, бутылок, фотографий, журналов, вообще из всего того что окружает нас в повседневной жизни…</w:t>
      </w:r>
    </w:p>
    <w:p w:rsidR="002F2C4A" w:rsidRPr="00717A98" w:rsidRDefault="00BB0638" w:rsidP="00D0343A">
      <w:pPr>
        <w:spacing w:before="100" w:beforeAutospacing="1" w:after="100" w:afterAutospacing="1" w:line="240" w:lineRule="auto"/>
        <w:ind w:left="851"/>
        <w:contextualSpacing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17A9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ab/>
      </w:r>
      <w:r w:rsidRPr="00BB063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Так называемая </w:t>
      </w:r>
      <w:r w:rsidR="00D0343A" w:rsidRPr="00717A9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«</w:t>
      </w:r>
      <w:proofErr w:type="spellStart"/>
      <w:r w:rsidRPr="00BB063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мерцкартина</w:t>
      </w:r>
      <w:proofErr w:type="spellEnd"/>
      <w:r w:rsidR="00D0343A" w:rsidRPr="00717A9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»</w:t>
      </w:r>
      <w:r w:rsidRPr="00BB063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или коллаж в изобразительном искусстве зародился в начале 20 века художниками «дадаистами». В современном искусстве коллажи не утратили своей актуальности и на площадке «Полифоническое настроение» посетители с художниками В.И. </w:t>
      </w:r>
      <w:proofErr w:type="spellStart"/>
      <w:r w:rsidRPr="00BB063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Гайдуковым</w:t>
      </w:r>
      <w:proofErr w:type="spellEnd"/>
      <w:r w:rsidRPr="00BB063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и Н.Г. Некрасовой смогут создать свое неповторимое произведение искусства из </w:t>
      </w:r>
      <w:r w:rsidRPr="00BB063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lastRenderedPageBreak/>
        <w:t>различных вырезок из журналов и газет, фотографий, сухих листьев. Цель, показать посетителям как можно в одной картине, соединить различные по фактуре и текстуре материалы.</w:t>
      </w:r>
    </w:p>
    <w:p w:rsidR="00ED598B" w:rsidRPr="00717A98" w:rsidRDefault="002F2C4A" w:rsidP="00ED598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19</w:t>
      </w:r>
      <w:r w:rsidR="002D0636" w:rsidRPr="00717A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:00 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— 2</w:t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>:00</w:t>
      </w:r>
      <w:r w:rsidR="00ED598B" w:rsidRPr="00717A98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717A98">
        <w:rPr>
          <w:rFonts w:ascii="Times New Roman" w:hAnsi="Times New Roman" w:cs="Times New Roman"/>
          <w:b/>
          <w:color w:val="002060"/>
          <w:sz w:val="28"/>
          <w:szCs w:val="28"/>
        </w:rPr>
        <w:t>Мастер-класс «Обереги»</w:t>
      </w:r>
    </w:p>
    <w:p w:rsidR="00782904" w:rsidRPr="00717A98" w:rsidRDefault="002F2C4A" w:rsidP="00C44225">
      <w:pPr>
        <w:spacing w:after="0" w:line="240" w:lineRule="auto"/>
        <w:ind w:left="993" w:firstLine="567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>До сегодняшнего дня все еще сильна вера в талисманы и обереги. На площадке с мастер-классами посетители будут мастерить обереги на удачу и благополучие.</w:t>
      </w:r>
      <w:r w:rsidR="00C44225"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</w:p>
    <w:p w:rsidR="00ED598B" w:rsidRPr="00717A98" w:rsidRDefault="00C44225" w:rsidP="00C44225">
      <w:pPr>
        <w:spacing w:after="0" w:line="240" w:lineRule="auto"/>
        <w:ind w:left="993" w:firstLine="567"/>
        <w:contextualSpacing/>
        <w:jc w:val="both"/>
        <w:rPr>
          <w:rFonts w:ascii="Times New Roman" w:hAnsi="Times New Roman" w:cs="Times New Roman"/>
          <w:i/>
          <w:color w:val="002060"/>
          <w:shd w:val="clear" w:color="auto" w:fill="FFFFFF"/>
        </w:rPr>
      </w:pPr>
      <w:r w:rsidRPr="00717A98">
        <w:rPr>
          <w:rFonts w:ascii="Times New Roman" w:hAnsi="Times New Roman" w:cs="Times New Roman"/>
          <w:i/>
          <w:color w:val="002060"/>
          <w:shd w:val="clear" w:color="auto" w:fill="FFFFFF"/>
        </w:rPr>
        <w:t>Культура древних славян донесла до наших дней целое искусство изготовления разных оберегов в форме кукол. Одной из таких ключевых магических вещиц была кукла Счастье. Предназначение куклы – привлекать удачу, достаток и счастье к тому, кто её сделал или кому её подарили. </w:t>
      </w:r>
    </w:p>
    <w:p w:rsidR="00C44225" w:rsidRPr="00717A98" w:rsidRDefault="00C44225" w:rsidP="00782904">
      <w:pPr>
        <w:spacing w:after="0" w:line="240" w:lineRule="auto"/>
        <w:ind w:left="993" w:firstLine="567"/>
        <w:contextualSpacing/>
        <w:jc w:val="both"/>
        <w:rPr>
          <w:rFonts w:ascii="Times New Roman" w:hAnsi="Times New Roman" w:cs="Times New Roman"/>
          <w:i/>
          <w:color w:val="002060"/>
          <w:shd w:val="clear" w:color="auto" w:fill="FFFFFF"/>
        </w:rPr>
      </w:pPr>
      <w:r w:rsidRPr="00717A98">
        <w:rPr>
          <w:rFonts w:ascii="Times New Roman" w:hAnsi="Times New Roman" w:cs="Times New Roman"/>
          <w:i/>
          <w:color w:val="002060"/>
          <w:shd w:val="clear" w:color="auto" w:fill="FFFFFF"/>
        </w:rPr>
        <w:t>Наиболее сильные обереги созда</w:t>
      </w:r>
      <w:r w:rsidR="00782904" w:rsidRPr="00717A98">
        <w:rPr>
          <w:rFonts w:ascii="Times New Roman" w:hAnsi="Times New Roman" w:cs="Times New Roman"/>
          <w:i/>
          <w:color w:val="002060"/>
          <w:shd w:val="clear" w:color="auto" w:fill="FFFFFF"/>
        </w:rPr>
        <w:t>ются</w:t>
      </w:r>
      <w:r w:rsidRPr="00717A98">
        <w:rPr>
          <w:rFonts w:ascii="Times New Roman" w:hAnsi="Times New Roman" w:cs="Times New Roman"/>
          <w:i/>
          <w:color w:val="002060"/>
          <w:shd w:val="clear" w:color="auto" w:fill="FFFFFF"/>
        </w:rPr>
        <w:t xml:space="preserve"> из спил</w:t>
      </w:r>
      <w:r w:rsidR="00782904" w:rsidRPr="00717A98">
        <w:rPr>
          <w:rFonts w:ascii="Times New Roman" w:hAnsi="Times New Roman" w:cs="Times New Roman"/>
          <w:i/>
          <w:color w:val="002060"/>
          <w:shd w:val="clear" w:color="auto" w:fill="FFFFFF"/>
        </w:rPr>
        <w:t xml:space="preserve">ов деревьев.  Считается, что такие талисманы награждают человека природной силой.  Их можно носить при себе, в </w:t>
      </w:r>
      <w:proofErr w:type="gramStart"/>
      <w:r w:rsidR="00782904" w:rsidRPr="00717A98">
        <w:rPr>
          <w:rFonts w:ascii="Times New Roman" w:hAnsi="Times New Roman" w:cs="Times New Roman"/>
          <w:i/>
          <w:color w:val="002060"/>
          <w:shd w:val="clear" w:color="auto" w:fill="FFFFFF"/>
        </w:rPr>
        <w:t>кошельке ,</w:t>
      </w:r>
      <w:proofErr w:type="gramEnd"/>
      <w:r w:rsidR="00782904" w:rsidRPr="00717A98">
        <w:rPr>
          <w:rFonts w:ascii="Times New Roman" w:hAnsi="Times New Roman" w:cs="Times New Roman"/>
          <w:i/>
          <w:color w:val="002060"/>
          <w:shd w:val="clear" w:color="auto" w:fill="FFFFFF"/>
        </w:rPr>
        <w:t xml:space="preserve"> сумочке , просто положить дома. </w:t>
      </w:r>
    </w:p>
    <w:p w:rsidR="002F2C4A" w:rsidRPr="00717A98" w:rsidRDefault="002F2C4A" w:rsidP="002F2C4A">
      <w:pPr>
        <w:spacing w:after="0" w:line="240" w:lineRule="auto"/>
        <w:ind w:left="993" w:firstLine="567"/>
        <w:contextualSpacing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>Стоимость</w:t>
      </w:r>
      <w:r w:rsidR="00C44225"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каждого </w:t>
      </w:r>
      <w:r w:rsidR="00782904" w:rsidRPr="00717A98">
        <w:rPr>
          <w:rFonts w:ascii="Times New Roman" w:hAnsi="Times New Roman" w:cs="Times New Roman"/>
          <w:i/>
          <w:color w:val="002060"/>
          <w:sz w:val="24"/>
          <w:szCs w:val="24"/>
        </w:rPr>
        <w:t>мастер</w:t>
      </w:r>
      <w:r w:rsidR="00C44225" w:rsidRPr="00717A98">
        <w:rPr>
          <w:rFonts w:ascii="Times New Roman" w:hAnsi="Times New Roman" w:cs="Times New Roman"/>
          <w:i/>
          <w:color w:val="002060"/>
          <w:sz w:val="24"/>
          <w:szCs w:val="24"/>
        </w:rPr>
        <w:t>-класса</w:t>
      </w:r>
      <w:r w:rsidRPr="00717A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10 руб.</w:t>
      </w:r>
    </w:p>
    <w:p w:rsidR="00ED598B" w:rsidRPr="00BB0638" w:rsidRDefault="00ED598B" w:rsidP="00ED598B">
      <w:pPr>
        <w:ind w:left="709" w:firstLine="709"/>
        <w:rPr>
          <w:rFonts w:ascii="Times New Roman" w:hAnsi="Times New Roman" w:cs="Times New Roman"/>
          <w:i/>
          <w:color w:val="1F3864" w:themeColor="accent5" w:themeShade="80"/>
          <w:sz w:val="24"/>
          <w:szCs w:val="24"/>
        </w:rPr>
      </w:pPr>
      <w:r w:rsidRPr="002F2C4A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Pr="00BB0638">
        <w:rPr>
          <w:rFonts w:ascii="Times New Roman" w:hAnsi="Times New Roman" w:cs="Times New Roman"/>
          <w:i/>
          <w:color w:val="1F3864" w:themeColor="accent5" w:themeShade="80"/>
          <w:sz w:val="24"/>
          <w:szCs w:val="24"/>
        </w:rPr>
        <w:t>_____________________________________________</w:t>
      </w:r>
    </w:p>
    <w:p w:rsidR="002F2C4A" w:rsidRPr="00BB0638" w:rsidRDefault="002F2C4A" w:rsidP="002F2C4A">
      <w:pPr>
        <w:spacing w:after="0" w:line="240" w:lineRule="auto"/>
        <w:ind w:left="5664" w:right="1418"/>
        <w:contextualSpacing/>
        <w:jc w:val="right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BB063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Вход свободный</w:t>
      </w:r>
    </w:p>
    <w:p w:rsidR="00ED598B" w:rsidRPr="00BB0638" w:rsidRDefault="00ED598B" w:rsidP="002F2C4A">
      <w:pPr>
        <w:spacing w:after="0" w:line="240" w:lineRule="auto"/>
        <w:ind w:left="4820" w:right="1418"/>
        <w:contextualSpacing/>
        <w:jc w:val="right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BB063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Справки по телефонам:</w:t>
      </w:r>
      <w:r w:rsidRPr="00BB063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2-31-69, 2-56-90,</w:t>
      </w:r>
      <w:r w:rsidRPr="00BB063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2-10-77, 2-93-09</w:t>
      </w:r>
      <w:r w:rsidRPr="00BB063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</w:r>
    </w:p>
    <w:p w:rsidR="00D63509" w:rsidRPr="002F2C4A" w:rsidRDefault="00D63509" w:rsidP="002F2C4A">
      <w:pPr>
        <w:spacing w:after="0" w:line="240" w:lineRule="auto"/>
        <w:contextualSpacing/>
      </w:pPr>
    </w:p>
    <w:sectPr w:rsidR="00D63509" w:rsidRPr="002F2C4A" w:rsidSect="00420C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81"/>
    <w:rsid w:val="00012344"/>
    <w:rsid w:val="0002499D"/>
    <w:rsid w:val="0009708E"/>
    <w:rsid w:val="000A59CE"/>
    <w:rsid w:val="002D0636"/>
    <w:rsid w:val="002F2C4A"/>
    <w:rsid w:val="003375C2"/>
    <w:rsid w:val="00380CA5"/>
    <w:rsid w:val="003D60D0"/>
    <w:rsid w:val="00420CE0"/>
    <w:rsid w:val="00430A81"/>
    <w:rsid w:val="00547199"/>
    <w:rsid w:val="005B6DB6"/>
    <w:rsid w:val="006F44A1"/>
    <w:rsid w:val="00717A98"/>
    <w:rsid w:val="00782904"/>
    <w:rsid w:val="007A655D"/>
    <w:rsid w:val="007E06C7"/>
    <w:rsid w:val="0086081B"/>
    <w:rsid w:val="00887561"/>
    <w:rsid w:val="008926A5"/>
    <w:rsid w:val="00A96B98"/>
    <w:rsid w:val="00B452A3"/>
    <w:rsid w:val="00BB0638"/>
    <w:rsid w:val="00BE4742"/>
    <w:rsid w:val="00C44225"/>
    <w:rsid w:val="00D0343A"/>
    <w:rsid w:val="00D056A1"/>
    <w:rsid w:val="00D63509"/>
    <w:rsid w:val="00D94B34"/>
    <w:rsid w:val="00E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F22C4-89D5-456E-97A4-6EC0BBD6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4225"/>
    <w:rPr>
      <w:color w:val="0000FF"/>
      <w:u w:val="single"/>
    </w:rPr>
  </w:style>
  <w:style w:type="character" w:styleId="a5">
    <w:name w:val="Strong"/>
    <w:basedOn w:val="a0"/>
    <w:uiPriority w:val="22"/>
    <w:qFormat/>
    <w:rsid w:val="00A96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E%D0%BD%D1%86%D0%B5%D1%80%D1%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2018-10-19T06:51:00Z</dcterms:created>
  <dcterms:modified xsi:type="dcterms:W3CDTF">2018-10-27T10:00:00Z</dcterms:modified>
</cp:coreProperties>
</file>