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A5F044" w14:textId="6B59C85F" w:rsidR="00AC7FB3" w:rsidRDefault="0035039F" w:rsidP="0035039F">
      <w:pPr>
        <w:pStyle w:val="a6"/>
        <w:spacing w:after="0" w:line="276" w:lineRule="auto"/>
        <w:ind w:left="0" w:hanging="284"/>
        <w:jc w:val="both"/>
        <w:rPr>
          <w:rFonts w:ascii="Times New Roman" w:hAnsi="Times New Roman"/>
          <w:bCs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A7E2016" wp14:editId="2C198D98">
            <wp:extent cx="5930900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745D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19FF1E99" w14:textId="77777777" w:rsidR="00AC7FB3" w:rsidRDefault="00AC7FB3">
      <w:pPr>
        <w:pStyle w:val="a6"/>
        <w:spacing w:after="0" w:line="276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4693FEA" w14:textId="77777777" w:rsidR="00AC7FB3" w:rsidRDefault="003745D4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14:paraId="74C5BB90" w14:textId="77777777" w:rsidR="00AC7FB3" w:rsidRDefault="00AC7FB3">
      <w:pPr>
        <w:spacing w:after="0" w:line="240" w:lineRule="auto"/>
        <w:ind w:left="-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0B96F0F" w14:textId="6814D71F" w:rsidR="00AC7FB3" w:rsidRDefault="003745D4">
      <w:p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 1.1. Городской детско-юношеский конкурс декоративно-прикладного и изобразительного творчества «Старая, старая сказка» (далее – Конкурс) проводится на основании </w:t>
      </w:r>
      <w:r w:rsidRPr="00385371">
        <w:rPr>
          <w:rFonts w:ascii="Times New Roman" w:hAnsi="Times New Roman"/>
          <w:sz w:val="28"/>
          <w:szCs w:val="28"/>
          <w:lang w:eastAsia="ru-RU"/>
        </w:rPr>
        <w:t xml:space="preserve">распоряжения Администрации ЗАТО г. Зеленогорск от </w:t>
      </w:r>
      <w:r w:rsidR="00385371" w:rsidRPr="00385371">
        <w:rPr>
          <w:rFonts w:ascii="Times New Roman" w:hAnsi="Times New Roman"/>
          <w:sz w:val="28"/>
          <w:szCs w:val="28"/>
        </w:rPr>
        <w:t xml:space="preserve">12.11.2024 № 1829-р </w:t>
      </w:r>
      <w:r w:rsidRPr="00385371">
        <w:rPr>
          <w:rFonts w:ascii="Times New Roman" w:hAnsi="Times New Roman"/>
          <w:sz w:val="28"/>
          <w:szCs w:val="28"/>
          <w:lang w:eastAsia="ru-RU"/>
        </w:rPr>
        <w:t>«О городских культурно-массовых и спортивно-массовых мероприятиях на 202</w:t>
      </w:r>
      <w:r w:rsidR="00385371" w:rsidRPr="00385371">
        <w:rPr>
          <w:rFonts w:ascii="Times New Roman" w:hAnsi="Times New Roman"/>
          <w:sz w:val="28"/>
          <w:szCs w:val="28"/>
          <w:lang w:eastAsia="ru-RU"/>
        </w:rPr>
        <w:t>5</w:t>
      </w:r>
      <w:r w:rsidRPr="00385371">
        <w:rPr>
          <w:rFonts w:ascii="Times New Roman" w:hAnsi="Times New Roman"/>
          <w:sz w:val="28"/>
          <w:szCs w:val="28"/>
          <w:lang w:eastAsia="ru-RU"/>
        </w:rPr>
        <w:t xml:space="preserve"> год».</w:t>
      </w:r>
    </w:p>
    <w:p w14:paraId="44E67415" w14:textId="77777777" w:rsidR="00AC7FB3" w:rsidRDefault="003745D4">
      <w:p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1.2. Учредитель Конкурса – Муниципальное казённое учреждение «Комитет по делам культуры и молодёжной политики города Зеленогорска» (далее МКУ «Комитет по делам культуры»).   </w:t>
      </w:r>
    </w:p>
    <w:p w14:paraId="5800171B" w14:textId="77777777" w:rsidR="00AC7FB3" w:rsidRDefault="003745D4">
      <w:pPr>
        <w:tabs>
          <w:tab w:val="left" w:pos="0"/>
          <w:tab w:val="left" w:pos="142"/>
          <w:tab w:val="left" w:pos="284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1.3. Организатор Конкурса - Муниципальное бюджетное учреждение культуры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«Зеленогорский городской дворец культуры» (далее – МБУК «ЗГДК»).</w:t>
      </w:r>
    </w:p>
    <w:p w14:paraId="1683399B" w14:textId="77777777" w:rsidR="00AC7FB3" w:rsidRDefault="003745D4">
      <w:pPr>
        <w:tabs>
          <w:tab w:val="left" w:pos="0"/>
          <w:tab w:val="left" w:pos="142"/>
          <w:tab w:val="left" w:pos="284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1.4.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Оргкомитет Конкурса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(Приложение № 1) формирует состав жюри, обеспечивает соблюдение заявленных в настоящем Положении условий, осуществляет проведение Конкурса, информационное освещение Конкурса в средствах массовой информации.  </w:t>
      </w:r>
    </w:p>
    <w:p w14:paraId="4345BE22" w14:textId="77777777" w:rsidR="00AC7FB3" w:rsidRDefault="00AC7FB3">
      <w:pPr>
        <w:tabs>
          <w:tab w:val="left" w:pos="0"/>
          <w:tab w:val="left" w:pos="142"/>
          <w:tab w:val="left" w:pos="284"/>
          <w:tab w:val="left" w:pos="127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59BFB7C" w14:textId="77777777" w:rsidR="00AC7FB3" w:rsidRDefault="003745D4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Цели и задачи Конкурса</w:t>
      </w:r>
    </w:p>
    <w:p w14:paraId="2C0BBBC9" w14:textId="77777777" w:rsidR="00AC7FB3" w:rsidRDefault="00AC7FB3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592FCB89" w14:textId="77777777" w:rsidR="00AC7FB3" w:rsidRDefault="003745D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2.1. Цель Конкурса:</w:t>
      </w:r>
    </w:p>
    <w:p w14:paraId="19A0257B" w14:textId="77777777" w:rsidR="00AC7FB3" w:rsidRDefault="003745D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популяризация и развитие традиционных русских народных ремёсел, декоративно-прикладного и изобразительного творчества среди детей и молодёжи. </w:t>
      </w:r>
    </w:p>
    <w:p w14:paraId="2FCAA9F0" w14:textId="028DB707" w:rsidR="00AC7FB3" w:rsidRDefault="003745D4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2.2.</w:t>
      </w:r>
      <w:r w:rsidR="0038537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Задачи Конкурса:</w:t>
      </w:r>
    </w:p>
    <w:p w14:paraId="0CE63641" w14:textId="77777777" w:rsidR="00AC7FB3" w:rsidRDefault="003745D4">
      <w:pPr>
        <w:pStyle w:val="a6"/>
        <w:tabs>
          <w:tab w:val="left" w:pos="0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развитие фантазии и творческих способностей детей и молодёжи по средствам знакомства с устным народным творчеством, на примере русской народной сказки; </w:t>
      </w:r>
    </w:p>
    <w:p w14:paraId="76BC1BD3" w14:textId="11B33733" w:rsidR="00AC7FB3" w:rsidRDefault="003745D4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создание условий для творческого самовыражения и самореализации детей и молодёжи; </w:t>
      </w:r>
    </w:p>
    <w:p w14:paraId="6EDB4614" w14:textId="77777777" w:rsidR="00385371" w:rsidRDefault="00385371" w:rsidP="00385371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 мотивация педагогов и участников к освоению традиционных и новых видов декоративно-прикладного и изобразительного творчества;</w:t>
      </w:r>
    </w:p>
    <w:p w14:paraId="2984610B" w14:textId="77777777" w:rsidR="00AC7FB3" w:rsidRDefault="003745D4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привлечение к сотрудничеству учреждения культуры, образования и дошкольного образования города; </w:t>
      </w:r>
    </w:p>
    <w:p w14:paraId="4845C185" w14:textId="37D49361" w:rsidR="00AC7FB3" w:rsidRDefault="003745D4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выявление, поддержка и поощрение талантливых участников.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11153F65" w14:textId="77777777" w:rsidR="00AC7FB3" w:rsidRDefault="00AC7FB3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72DCBBF" w14:textId="77777777" w:rsidR="00AC7FB3" w:rsidRDefault="003745D4">
      <w:pPr>
        <w:pStyle w:val="a6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Участники Конкурса</w:t>
      </w:r>
    </w:p>
    <w:p w14:paraId="32EE5839" w14:textId="77777777" w:rsidR="00AC7FB3" w:rsidRDefault="00AC7FB3">
      <w:pPr>
        <w:pStyle w:val="a6"/>
        <w:spacing w:after="0" w:line="276" w:lineRule="auto"/>
        <w:ind w:left="450"/>
        <w:rPr>
          <w:rFonts w:ascii="Times New Roman" w:hAnsi="Times New Roman"/>
          <w:b/>
          <w:color w:val="000000"/>
          <w:sz w:val="28"/>
          <w:szCs w:val="28"/>
        </w:rPr>
      </w:pPr>
    </w:p>
    <w:p w14:paraId="7CBB43AB" w14:textId="77777777" w:rsidR="00AC7FB3" w:rsidRDefault="003745D4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3.1. </w:t>
      </w:r>
      <w:r>
        <w:rPr>
          <w:rFonts w:ascii="Times New Roman" w:hAnsi="Times New Roman"/>
          <w:bCs/>
          <w:sz w:val="28"/>
          <w:szCs w:val="28"/>
        </w:rPr>
        <w:t xml:space="preserve">К участию в Конкурсе приглашаются дети и молодёжь от 5 до 18 лет (включительно). </w:t>
      </w:r>
    </w:p>
    <w:p w14:paraId="371FE378" w14:textId="77777777" w:rsidR="00AC7FB3" w:rsidRDefault="003745D4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3.2.</w:t>
      </w:r>
      <w:r>
        <w:rPr>
          <w:rFonts w:ascii="Times New Roman" w:hAnsi="Times New Roman"/>
          <w:bCs/>
          <w:sz w:val="28"/>
          <w:szCs w:val="28"/>
        </w:rPr>
        <w:tab/>
        <w:t xml:space="preserve">На Конкурс принимаются </w:t>
      </w:r>
      <w:r>
        <w:rPr>
          <w:rFonts w:ascii="Times New Roman" w:hAnsi="Times New Roman"/>
          <w:b/>
          <w:bCs/>
          <w:sz w:val="28"/>
          <w:szCs w:val="28"/>
        </w:rPr>
        <w:t xml:space="preserve">индивидуальные и коллективные работы. </w:t>
      </w:r>
      <w:bookmarkStart w:id="1" w:name="_Hlk98281186"/>
    </w:p>
    <w:p w14:paraId="5D663F3E" w14:textId="77777777" w:rsidR="00AC7FB3" w:rsidRDefault="003745D4">
      <w:pPr>
        <w:pStyle w:val="a7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3.3. От </w:t>
      </w:r>
      <w:r>
        <w:rPr>
          <w:rFonts w:ascii="Times New Roman" w:hAnsi="Times New Roman"/>
          <w:bCs/>
          <w:sz w:val="28"/>
          <w:szCs w:val="28"/>
        </w:rPr>
        <w:t xml:space="preserve">детских дошкольных и школьных учреждений города на конкурс принимаются </w:t>
      </w:r>
      <w:r>
        <w:rPr>
          <w:rFonts w:ascii="Times New Roman" w:hAnsi="Times New Roman"/>
          <w:b/>
          <w:bCs/>
          <w:sz w:val="28"/>
          <w:szCs w:val="28"/>
        </w:rPr>
        <w:t>не более 10 конкурсных работ</w:t>
      </w:r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Каждый конкурсант может представить не более 1 работы в каждой из номинаций. </w:t>
      </w:r>
    </w:p>
    <w:bookmarkEnd w:id="1"/>
    <w:p w14:paraId="369526C2" w14:textId="77777777" w:rsidR="00AC7FB3" w:rsidRDefault="003745D4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3.4. Участники, представившие на конкурс индивидуальные и коллективные работы, будут оцениваться по следующим возрастным категориям:</w:t>
      </w:r>
    </w:p>
    <w:p w14:paraId="12FCB646" w14:textId="77777777" w:rsidR="00AC7FB3" w:rsidRDefault="003745D4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- 5-6 лет;</w:t>
      </w:r>
    </w:p>
    <w:p w14:paraId="03E94E16" w14:textId="77777777" w:rsidR="00AC7FB3" w:rsidRDefault="003745D4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- 7-9 лет; </w:t>
      </w:r>
    </w:p>
    <w:p w14:paraId="28654D61" w14:textId="77777777" w:rsidR="00AC7FB3" w:rsidRDefault="003745D4">
      <w:pPr>
        <w:pStyle w:val="a7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- 10-12 лет;</w:t>
      </w:r>
    </w:p>
    <w:p w14:paraId="51563C3B" w14:textId="77777777" w:rsidR="00AC7FB3" w:rsidRDefault="003745D4">
      <w:pPr>
        <w:pStyle w:val="a7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- 13-15 лет;</w:t>
      </w:r>
    </w:p>
    <w:p w14:paraId="745193E6" w14:textId="77777777" w:rsidR="00AC7FB3" w:rsidRDefault="003745D4">
      <w:pPr>
        <w:pStyle w:val="a7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- 16-18 лет.</w:t>
      </w:r>
    </w:p>
    <w:p w14:paraId="78A3D10B" w14:textId="77777777" w:rsidR="00AC7FB3" w:rsidRDefault="003745D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3.5. Номинации Конкурса:</w:t>
      </w:r>
    </w:p>
    <w:p w14:paraId="3F9781D1" w14:textId="77777777" w:rsidR="00AC7FB3" w:rsidRDefault="003745D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3.5.1. «Декоративно-прикладное творчество»</w:t>
      </w:r>
    </w:p>
    <w:p w14:paraId="325BFB47" w14:textId="77777777" w:rsidR="00AC7FB3" w:rsidRDefault="003745D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Подноминации:</w:t>
      </w:r>
    </w:p>
    <w:p w14:paraId="0DC3B028" w14:textId="77777777" w:rsidR="00AC7FB3" w:rsidRDefault="003745D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- «Индивидуальная работа»;               </w:t>
      </w:r>
    </w:p>
    <w:p w14:paraId="2749AE72" w14:textId="77777777" w:rsidR="00AC7FB3" w:rsidRDefault="003745D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- «Коллективная работа».</w:t>
      </w:r>
    </w:p>
    <w:p w14:paraId="50B622EE" w14:textId="77777777" w:rsidR="00AC7FB3" w:rsidRDefault="003745D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3.5.2. «Изобразительное искусство»</w:t>
      </w:r>
    </w:p>
    <w:p w14:paraId="7666E44B" w14:textId="77777777" w:rsidR="00AC7FB3" w:rsidRDefault="003745D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Подноминации:</w:t>
      </w:r>
    </w:p>
    <w:p w14:paraId="6450F74C" w14:textId="77777777" w:rsidR="00AC7FB3" w:rsidRDefault="003745D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- «Индивидуальная работа»;</w:t>
      </w:r>
    </w:p>
    <w:p w14:paraId="112C07BD" w14:textId="77777777" w:rsidR="00AC7FB3" w:rsidRDefault="003745D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- «Коллективная работа»  </w:t>
      </w:r>
    </w:p>
    <w:p w14:paraId="61318B11" w14:textId="77777777" w:rsidR="00AC7FB3" w:rsidRDefault="003745D4">
      <w:pPr>
        <w:spacing w:after="0" w:line="240" w:lineRule="auto"/>
        <w:ind w:firstLine="45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3.6. Представленная участником работа должна являться оригинальным авторским произведением.</w:t>
      </w:r>
    </w:p>
    <w:p w14:paraId="44B0E7DD" w14:textId="77777777" w:rsidR="00AC7FB3" w:rsidRDefault="003745D4">
      <w:pPr>
        <w:spacing w:after="0" w:line="240" w:lineRule="auto"/>
        <w:ind w:firstLine="45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3.7. </w:t>
      </w:r>
      <w:r>
        <w:rPr>
          <w:rFonts w:ascii="Times New Roman" w:hAnsi="Times New Roman"/>
          <w:b/>
          <w:sz w:val="28"/>
          <w:szCs w:val="28"/>
          <w:u w:val="single"/>
        </w:rPr>
        <w:t>На конкурс не принимаются</w:t>
      </w:r>
      <w:r>
        <w:rPr>
          <w:rFonts w:ascii="Times New Roman" w:hAnsi="Times New Roman"/>
          <w:b/>
          <w:sz w:val="28"/>
          <w:szCs w:val="28"/>
        </w:rPr>
        <w:t xml:space="preserve"> композиции, состоящие более чем на 1/4 из готовых изделий, работы из продуктов питания (макароны, крупы, солёное тесто)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b/>
          <w:color w:val="000000"/>
          <w:sz w:val="28"/>
          <w:szCs w:val="28"/>
        </w:rPr>
        <w:t>одноразовой посуды и средств личной гигиены (ватные диски, ватные палочки, салфетки и т.п.)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</w:p>
    <w:p w14:paraId="51BBD736" w14:textId="77777777" w:rsidR="00AC7FB3" w:rsidRDefault="003745D4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3.8.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Детские, подростковые и семейные работы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должны быть выполнены не менее чем на ½ ребёнком.</w:t>
      </w:r>
    </w:p>
    <w:p w14:paraId="2E3C08DC" w14:textId="77777777" w:rsidR="00AC7FB3" w:rsidRDefault="00AC7FB3">
      <w:pPr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</w:rPr>
      </w:pPr>
    </w:p>
    <w:p w14:paraId="5F43DAFC" w14:textId="77777777" w:rsidR="00AC7FB3" w:rsidRDefault="00AC7FB3" w:rsidP="007101EA">
      <w:pPr>
        <w:pStyle w:val="a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4934D827" w14:textId="77777777" w:rsidR="00AC7FB3" w:rsidRDefault="003745D4">
      <w:pPr>
        <w:pStyle w:val="a6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Условия участия в Конкурсе</w:t>
      </w:r>
    </w:p>
    <w:p w14:paraId="0B552B82" w14:textId="77777777" w:rsidR="00AC7FB3" w:rsidRDefault="00AC7FB3">
      <w:pPr>
        <w:pStyle w:val="a6"/>
        <w:spacing w:after="0"/>
        <w:ind w:left="450"/>
        <w:rPr>
          <w:rFonts w:ascii="Times New Roman" w:hAnsi="Times New Roman"/>
          <w:b/>
          <w:color w:val="000000"/>
          <w:sz w:val="28"/>
          <w:szCs w:val="28"/>
        </w:rPr>
      </w:pPr>
    </w:p>
    <w:p w14:paraId="5D72DDCF" w14:textId="77777777" w:rsidR="00AC7FB3" w:rsidRDefault="003745D4">
      <w:pPr>
        <w:pStyle w:val="a6"/>
        <w:spacing w:after="0" w:line="240" w:lineRule="auto"/>
        <w:ind w:left="45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4.1. Тема конкурса: «Русская народная сказка». </w:t>
      </w:r>
    </w:p>
    <w:p w14:paraId="1AB44843" w14:textId="606DA667" w:rsidR="00AC7FB3" w:rsidRDefault="003745D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Для участия в конкурсе необходимо в срок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до 24 марта 2025 года</w:t>
      </w:r>
      <w:r>
        <w:rPr>
          <w:rFonts w:ascii="Times New Roman" w:hAnsi="Times New Roman"/>
          <w:sz w:val="28"/>
          <w:szCs w:val="28"/>
        </w:rPr>
        <w:t xml:space="preserve"> представить</w:t>
      </w:r>
      <w:r>
        <w:rPr>
          <w:rFonts w:ascii="Times New Roman" w:hAnsi="Times New Roman"/>
          <w:bCs/>
          <w:sz w:val="28"/>
          <w:szCs w:val="28"/>
        </w:rPr>
        <w:t>:</w:t>
      </w:r>
    </w:p>
    <w:p w14:paraId="1144E1B3" w14:textId="77777777" w:rsidR="00AC7FB3" w:rsidRDefault="003745D4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конкурсные работы, выполнив (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>) все требования по оформлению конкурсных работ (Приложение № 2);</w:t>
      </w:r>
    </w:p>
    <w:p w14:paraId="1A933BB7" w14:textId="77777777" w:rsidR="00AC7FB3" w:rsidRDefault="003745D4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заявку согласно установленной форме (Приложение № 3, Приложение № 4);</w:t>
      </w:r>
    </w:p>
    <w:p w14:paraId="1D668AFD" w14:textId="77777777" w:rsidR="00AC7FB3" w:rsidRDefault="003745D4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согласие на обработку персональных данных (Приложение № 5).</w:t>
      </w:r>
    </w:p>
    <w:p w14:paraId="01EEC589" w14:textId="77777777" w:rsidR="00AC7FB3" w:rsidRDefault="003745D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4.3. Конкурсные работы с заявкой и согласием на обработку персональных данных принимаются в Обособленном структурном подразделении «Зеленогорский центр народного творчества» </w:t>
      </w:r>
      <w:r>
        <w:rPr>
          <w:rFonts w:ascii="Times New Roman" w:hAnsi="Times New Roman"/>
          <w:bCs/>
          <w:sz w:val="28"/>
          <w:szCs w:val="28"/>
          <w:lang w:eastAsia="ru-RU"/>
        </w:rPr>
        <w:t>(далее по тексту – ОСП «ЗЦНТ»)</w:t>
      </w:r>
      <w:r>
        <w:rPr>
          <w:rFonts w:ascii="Times New Roman" w:hAnsi="Times New Roman"/>
          <w:sz w:val="28"/>
          <w:szCs w:val="28"/>
        </w:rPr>
        <w:t xml:space="preserve"> по адресу: п. Октябрьский, ул. Диктатуры Пролетариата, д. 19А, кабинет № 27. </w:t>
      </w:r>
    </w:p>
    <w:p w14:paraId="401CC008" w14:textId="77777777" w:rsidR="00AC7FB3" w:rsidRDefault="003745D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Справки по телефону: 8(39169) 4-44-78, сот.8-923-345-55-94, заведующий отделом декоративно-прикладного творчества Сидельникова Татьяна Борисовна</w:t>
      </w:r>
      <w:r>
        <w:rPr>
          <w:rFonts w:ascii="Times New Roman" w:hAnsi="Times New Roman"/>
          <w:sz w:val="28"/>
          <w:szCs w:val="28"/>
        </w:rPr>
        <w:t>.</w:t>
      </w:r>
    </w:p>
    <w:p w14:paraId="29FFD3A5" w14:textId="77777777" w:rsidR="00AC7FB3" w:rsidRDefault="00AC7FB3">
      <w:pPr>
        <w:pStyle w:val="a7"/>
        <w:ind w:left="45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667182A" w14:textId="77777777" w:rsidR="00AC7FB3" w:rsidRDefault="003745D4">
      <w:pPr>
        <w:pStyle w:val="a7"/>
        <w:ind w:left="45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Порядок проведения Конкурса</w:t>
      </w:r>
    </w:p>
    <w:p w14:paraId="4C16D814" w14:textId="77777777" w:rsidR="00AC7FB3" w:rsidRDefault="00AC7FB3">
      <w:pPr>
        <w:pStyle w:val="a7"/>
        <w:ind w:left="45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36C426C" w14:textId="77777777" w:rsidR="00AC7FB3" w:rsidRDefault="003745D4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С 25 марта по 4 апреля 2025 года</w:t>
      </w:r>
      <w:r>
        <w:rPr>
          <w:rFonts w:ascii="Times New Roman" w:hAnsi="Times New Roman"/>
          <w:sz w:val="28"/>
          <w:szCs w:val="28"/>
        </w:rPr>
        <w:t xml:space="preserve"> - просмотр членами жюри конкурсных работ, оформление протокола, формирование выставочной экспозиции конкурсных работ, подготовка наградных документов. </w:t>
      </w:r>
    </w:p>
    <w:p w14:paraId="0B3CE3D5" w14:textId="77777777" w:rsidR="00AC7FB3" w:rsidRDefault="003745D4">
      <w:pPr>
        <w:pStyle w:val="a7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  <w:u w:val="single"/>
        </w:rPr>
        <w:t>05 апреля 2025 года в 12.00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ОСП «ЗЦНТ»</w:t>
      </w:r>
      <w:r>
        <w:rPr>
          <w:rFonts w:ascii="Times New Roman" w:hAnsi="Times New Roman"/>
          <w:sz w:val="28"/>
          <w:szCs w:val="28"/>
        </w:rPr>
        <w:t xml:space="preserve"> состоится,</w:t>
      </w:r>
      <w:r>
        <w:rPr>
          <w:rFonts w:ascii="Times New Roman" w:hAnsi="Times New Roman"/>
          <w:bCs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оржественная церемония награждения победителей конкурса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9FD1781" w14:textId="77777777" w:rsidR="00AC7FB3" w:rsidRDefault="003745D4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>Работы участников возвращаются после проведения торжественной церемонии награждения.</w:t>
      </w:r>
    </w:p>
    <w:p w14:paraId="3D7B8163" w14:textId="77777777" w:rsidR="00AC7FB3" w:rsidRDefault="003745D4">
      <w:pPr>
        <w:pStyle w:val="a7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5.4. </w:t>
      </w:r>
      <w:r>
        <w:rPr>
          <w:rFonts w:ascii="Times New Roman" w:hAnsi="Times New Roman"/>
          <w:b/>
          <w:color w:val="000000"/>
          <w:sz w:val="28"/>
          <w:szCs w:val="28"/>
        </w:rPr>
        <w:t>Срок хранения конкурсных работ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до 21 апреля 2025 года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7101EA">
        <w:rPr>
          <w:rFonts w:ascii="Times New Roman" w:hAnsi="Times New Roman"/>
          <w:bCs/>
          <w:color w:val="000000"/>
          <w:sz w:val="28"/>
          <w:szCs w:val="28"/>
        </w:rPr>
        <w:t>После истечения данного срока администрация МБУК «ЗГДК» ответственность за сохранность работ не несёт.</w:t>
      </w:r>
    </w:p>
    <w:p w14:paraId="461F7E6B" w14:textId="77777777" w:rsidR="00AC7FB3" w:rsidRDefault="00AC7FB3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141A557" w14:textId="77777777" w:rsidR="00AC7FB3" w:rsidRDefault="003745D4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 </w:t>
      </w:r>
      <w:r>
        <w:rPr>
          <w:rFonts w:ascii="Times New Roman" w:hAnsi="Times New Roman"/>
          <w:b/>
          <w:sz w:val="28"/>
          <w:szCs w:val="28"/>
        </w:rPr>
        <w:t>Жюри конкурса, критерии оценки</w:t>
      </w:r>
    </w:p>
    <w:p w14:paraId="0E70C59D" w14:textId="77777777" w:rsidR="00AC7FB3" w:rsidRDefault="003745D4">
      <w:pPr>
        <w:pStyle w:val="a7"/>
        <w:numPr>
          <w:ilvl w:val="1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подведения итогов оргкомитетом конкурса формируется состав жюри.</w:t>
      </w:r>
    </w:p>
    <w:p w14:paraId="1759C4B2" w14:textId="77777777" w:rsidR="00AC7FB3" w:rsidRDefault="003745D4">
      <w:pPr>
        <w:pStyle w:val="a7"/>
        <w:numPr>
          <w:ilvl w:val="1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 жюри входят профессиональные специалисты </w:t>
      </w:r>
      <w:r>
        <w:rPr>
          <w:rFonts w:ascii="Times New Roman" w:hAnsi="Times New Roman"/>
          <w:sz w:val="28"/>
          <w:szCs w:val="28"/>
        </w:rPr>
        <w:br/>
        <w:t xml:space="preserve">в области декоративно-прикладного творчества и изобразительного искусства. </w:t>
      </w:r>
    </w:p>
    <w:p w14:paraId="69DB9E07" w14:textId="77777777" w:rsidR="00AC7FB3" w:rsidRDefault="003745D4">
      <w:pPr>
        <w:pStyle w:val="a7"/>
        <w:numPr>
          <w:ilvl w:val="1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При оценке конкурсных работ жюри руководствуется следующими критериями:</w:t>
      </w:r>
    </w:p>
    <w:p w14:paraId="294A69AE" w14:textId="77777777" w:rsidR="00AC7FB3" w:rsidRDefault="003745D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соблюдения условий положения конкурса;</w:t>
      </w:r>
    </w:p>
    <w:p w14:paraId="26C50AB5" w14:textId="77777777" w:rsidR="00AC7FB3" w:rsidRDefault="003745D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мастерство исполнения;</w:t>
      </w:r>
    </w:p>
    <w:p w14:paraId="70389B11" w14:textId="77777777" w:rsidR="00AC7FB3" w:rsidRDefault="003745D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- авторская идея и оригинальность;</w:t>
      </w:r>
    </w:p>
    <w:p w14:paraId="46A1C8CC" w14:textId="77777777" w:rsidR="00AC7FB3" w:rsidRDefault="003745D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качество и эстетика оформления.</w:t>
      </w:r>
    </w:p>
    <w:p w14:paraId="080BB406" w14:textId="288399DA" w:rsidR="00AC7FB3" w:rsidRDefault="003745D4" w:rsidP="007101EA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6.4. Все конкурсные работы оцениваются по 10-ти бальной системе </w:t>
      </w:r>
      <w:r>
        <w:rPr>
          <w:rFonts w:ascii="Times New Roman" w:hAnsi="Times New Roman"/>
          <w:sz w:val="28"/>
          <w:szCs w:val="28"/>
          <w:lang w:eastAsia="ru-RU"/>
        </w:rPr>
        <w:br/>
        <w:t>в соответствии с критериями. Итоговым баллом при подсчёте является сумма общего балла. Решение жюри оформляется протоколом, является окончательным и обжалованию не подлежит.</w:t>
      </w:r>
    </w:p>
    <w:p w14:paraId="44060419" w14:textId="77777777" w:rsidR="00AC7FB3" w:rsidRDefault="00AC7FB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5D81C95" w14:textId="77777777" w:rsidR="00AC7FB3" w:rsidRDefault="003745D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7. Подведение итогов и награждение</w:t>
      </w:r>
    </w:p>
    <w:p w14:paraId="3ECD5061" w14:textId="77777777" w:rsidR="00AC7FB3" w:rsidRDefault="00AC7FB3">
      <w:pPr>
        <w:spacing w:after="0" w:line="240" w:lineRule="auto"/>
        <w:ind w:left="450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14:paraId="65916151" w14:textId="77777777" w:rsidR="00AC7FB3" w:rsidRDefault="003745D4">
      <w:pPr>
        <w:pStyle w:val="a6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7.1. В соответствие с протоколом, участники конкурса награждаются </w:t>
      </w:r>
      <w:r>
        <w:rPr>
          <w:rFonts w:ascii="Times New Roman" w:hAnsi="Times New Roman"/>
          <w:sz w:val="28"/>
          <w:szCs w:val="28"/>
          <w:lang w:eastAsia="ru-RU"/>
        </w:rPr>
        <w:t xml:space="preserve">дипломами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I,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II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степени в каждой номинации, подноминации и возрастной категории. </w:t>
      </w:r>
    </w:p>
    <w:p w14:paraId="154F5697" w14:textId="77777777" w:rsidR="00AC7FB3" w:rsidRDefault="003745D4">
      <w:pPr>
        <w:pStyle w:val="a6"/>
        <w:spacing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7.2.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Гран-при присуждается лучшей творческой работе. </w:t>
      </w:r>
    </w:p>
    <w:p w14:paraId="1FB9A37E" w14:textId="77777777" w:rsidR="00AC7FB3" w:rsidRDefault="003745D4">
      <w:pPr>
        <w:pStyle w:val="a6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7.3. Жюри имеет право:</w:t>
      </w:r>
    </w:p>
    <w:p w14:paraId="2FC1DAF0" w14:textId="77777777" w:rsidR="00AC7FB3" w:rsidRDefault="003745D4">
      <w:pPr>
        <w:pStyle w:val="a6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присуждать не все призовые места;</w:t>
      </w:r>
    </w:p>
    <w:p w14:paraId="3AF8EB93" w14:textId="77777777" w:rsidR="00AC7FB3" w:rsidRDefault="003745D4">
      <w:pPr>
        <w:pStyle w:val="a6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присуждать одно призовое место нескольким работам;</w:t>
      </w:r>
    </w:p>
    <w:p w14:paraId="7A723DB1" w14:textId="77777777" w:rsidR="00AC7FB3" w:rsidRDefault="003745D4">
      <w:pPr>
        <w:pStyle w:val="a6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определять Гран-при из общего числа работ;</w:t>
      </w:r>
    </w:p>
    <w:p w14:paraId="0BB5A099" w14:textId="77777777" w:rsidR="00AC7FB3" w:rsidRDefault="003745D4">
      <w:pPr>
        <w:pStyle w:val="a6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Гран-при конкурса может не присуждаться.</w:t>
      </w:r>
    </w:p>
    <w:p w14:paraId="679045EA" w14:textId="14DB215D" w:rsidR="00AC7FB3" w:rsidRPr="007101EA" w:rsidRDefault="003745D4" w:rsidP="007101EA">
      <w:pPr>
        <w:pStyle w:val="a6"/>
        <w:spacing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7.4.  Дипломы участников, а также Благодарственные письма педагогам будут высланы на электронную почту участников и руководителей, через неделю после торжественной церемонии награждения победителей конкурса. </w:t>
      </w:r>
    </w:p>
    <w:p w14:paraId="24D718C5" w14:textId="77777777" w:rsidR="00AC7FB3" w:rsidRDefault="003745D4">
      <w:pPr>
        <w:tabs>
          <w:tab w:val="left" w:pos="567"/>
          <w:tab w:val="left" w:pos="1276"/>
        </w:tabs>
        <w:spacing w:before="100" w:beforeAutospacing="1" w:after="100" w:afterAutospacing="1" w:line="240" w:lineRule="auto"/>
        <w:ind w:hanging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8. Финансирование Конкурса</w:t>
      </w:r>
    </w:p>
    <w:p w14:paraId="6ADE1395" w14:textId="77777777" w:rsidR="00AC7FB3" w:rsidRDefault="003745D4">
      <w:pPr>
        <w:tabs>
          <w:tab w:val="left" w:pos="567"/>
          <w:tab w:val="left" w:pos="1276"/>
        </w:tabs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8.1. Финансирование конкурса производится за счёт средств местного бюджета и привлечения спонсорских средств.</w:t>
      </w:r>
    </w:p>
    <w:p w14:paraId="64A2290C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C0D9D2F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153D629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84BC4AD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DC4FC56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91140C4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5EE6AA8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67E857F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ED44A81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13B09E2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0F706D4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FCDEA26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99CACAB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A98CF26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34FB308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39405A8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0A9F05F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2774D65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5E0F036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16C1D42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BAB5E6C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</w:p>
    <w:p w14:paraId="320631FB" w14:textId="77777777" w:rsidR="007101EA" w:rsidRDefault="007101EA">
      <w:pPr>
        <w:tabs>
          <w:tab w:val="left" w:pos="3151"/>
          <w:tab w:val="left" w:pos="7371"/>
        </w:tabs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</w:p>
    <w:p w14:paraId="628686CE" w14:textId="77777777" w:rsidR="007101EA" w:rsidRDefault="007101EA">
      <w:pPr>
        <w:tabs>
          <w:tab w:val="left" w:pos="3151"/>
          <w:tab w:val="left" w:pos="7371"/>
        </w:tabs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</w:p>
    <w:p w14:paraId="227D77A1" w14:textId="77777777" w:rsidR="007101EA" w:rsidRDefault="007101EA">
      <w:pPr>
        <w:tabs>
          <w:tab w:val="left" w:pos="3151"/>
          <w:tab w:val="left" w:pos="7371"/>
        </w:tabs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</w:p>
    <w:p w14:paraId="485208DC" w14:textId="77777777" w:rsidR="00AC7FB3" w:rsidRDefault="003745D4">
      <w:pPr>
        <w:tabs>
          <w:tab w:val="left" w:pos="3151"/>
          <w:tab w:val="left" w:pos="7371"/>
        </w:tabs>
        <w:spacing w:after="0" w:line="240" w:lineRule="auto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№ 1</w:t>
      </w:r>
    </w:p>
    <w:p w14:paraId="0E2ABF89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bookmarkStart w:id="2" w:name="_Hlk187964007"/>
      <w:r>
        <w:rPr>
          <w:rFonts w:ascii="Times New Roman" w:hAnsi="Times New Roman"/>
          <w:sz w:val="24"/>
          <w:szCs w:val="24"/>
          <w:lang w:eastAsia="ru-RU"/>
        </w:rPr>
        <w:t>к Положению о проведении</w:t>
      </w:r>
    </w:p>
    <w:p w14:paraId="1902958E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городского детско-юношеского конкурса </w:t>
      </w:r>
    </w:p>
    <w:p w14:paraId="13303790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декоративно-прикладного и изобразительного творчества </w:t>
      </w:r>
    </w:p>
    <w:p w14:paraId="3BD05406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«Старая, старая сказка» </w:t>
      </w:r>
    </w:p>
    <w:bookmarkEnd w:id="2"/>
    <w:p w14:paraId="4234334F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7A14253" w14:textId="77777777" w:rsidR="00AC7FB3" w:rsidRDefault="003745D4">
      <w:pPr>
        <w:tabs>
          <w:tab w:val="left" w:pos="3151"/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Состав оргкомитета</w:t>
      </w:r>
    </w:p>
    <w:p w14:paraId="307A682F" w14:textId="61C38B6F" w:rsidR="00AC7FB3" w:rsidRPr="007101EA" w:rsidRDefault="007101EA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101EA">
        <w:rPr>
          <w:rFonts w:ascii="Times New Roman" w:hAnsi="Times New Roman"/>
          <w:b/>
          <w:sz w:val="28"/>
          <w:szCs w:val="28"/>
          <w:lang w:eastAsia="ru-RU"/>
        </w:rPr>
        <w:t>городского детско-юношеского конкурса декоративно-прикладного и изобразительного творчества</w:t>
      </w:r>
    </w:p>
    <w:p w14:paraId="62FB9A7B" w14:textId="5D5ACD0F" w:rsidR="00AC7FB3" w:rsidRDefault="003745D4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101EA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7101EA" w:rsidRPr="007101EA">
        <w:rPr>
          <w:rFonts w:ascii="Times New Roman" w:hAnsi="Times New Roman"/>
          <w:b/>
          <w:sz w:val="28"/>
          <w:szCs w:val="28"/>
          <w:lang w:eastAsia="ru-RU"/>
        </w:rPr>
        <w:t>Старая, старая сказка</w:t>
      </w:r>
      <w:r w:rsidRPr="007101EA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14:paraId="69623E7E" w14:textId="77777777" w:rsidR="00AC7FB3" w:rsidRDefault="00AC7FB3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904517E" w14:textId="426310FD" w:rsidR="00AC7FB3" w:rsidRDefault="003745D4">
      <w:pPr>
        <w:pStyle w:val="a7"/>
        <w:numPr>
          <w:ilvl w:val="0"/>
          <w:numId w:val="4"/>
        </w:numPr>
        <w:ind w:firstLine="77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Решетникова Светлана Владимировна – руководитель ОСП «ЗЦНТ»;</w:t>
      </w:r>
    </w:p>
    <w:p w14:paraId="35B75A4A" w14:textId="77777777" w:rsidR="00AC7FB3" w:rsidRDefault="00AC7FB3">
      <w:pPr>
        <w:pStyle w:val="a7"/>
        <w:ind w:left="1134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60FAB1D" w14:textId="77777777" w:rsidR="00AC7FB3" w:rsidRDefault="003745D4">
      <w:pPr>
        <w:pStyle w:val="a7"/>
        <w:numPr>
          <w:ilvl w:val="0"/>
          <w:numId w:val="4"/>
        </w:numPr>
        <w:ind w:firstLine="77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Сидельникова Татьяна Борисовна – заведующий отделом декоративно-прикладного творчества </w:t>
      </w:r>
      <w:r>
        <w:rPr>
          <w:rFonts w:ascii="Times New Roman" w:hAnsi="Times New Roman"/>
          <w:sz w:val="28"/>
          <w:szCs w:val="28"/>
          <w:lang w:eastAsia="ru-RU"/>
        </w:rPr>
        <w:t>ОСП «ЗЦНТ»;</w:t>
      </w:r>
    </w:p>
    <w:p w14:paraId="32245665" w14:textId="77777777" w:rsidR="00AC7FB3" w:rsidRDefault="00AC7FB3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71338E2" w14:textId="77777777" w:rsidR="00AC7FB3" w:rsidRDefault="003745D4">
      <w:pPr>
        <w:pStyle w:val="a7"/>
        <w:numPr>
          <w:ilvl w:val="0"/>
          <w:numId w:val="4"/>
        </w:numPr>
        <w:ind w:firstLine="77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Васильева Татьяна Юрьевна – специалист по декоративно-прикладному творчеству </w:t>
      </w:r>
      <w:r>
        <w:rPr>
          <w:rFonts w:ascii="Times New Roman" w:hAnsi="Times New Roman"/>
          <w:sz w:val="28"/>
          <w:szCs w:val="28"/>
          <w:lang w:eastAsia="ru-RU"/>
        </w:rPr>
        <w:t>ОСП «ЗЦНТ»;</w:t>
      </w:r>
    </w:p>
    <w:p w14:paraId="777A07EC" w14:textId="77777777" w:rsidR="00AC7FB3" w:rsidRDefault="00AC7FB3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F8ED010" w14:textId="77777777" w:rsidR="00AC7FB3" w:rsidRDefault="003745D4">
      <w:pPr>
        <w:pStyle w:val="a7"/>
        <w:numPr>
          <w:ilvl w:val="0"/>
          <w:numId w:val="4"/>
        </w:numPr>
        <w:ind w:firstLine="77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 Сорокина Вероника Владимировна - методист</w:t>
      </w:r>
      <w:r>
        <w:rPr>
          <w:rFonts w:ascii="Times New Roman" w:hAnsi="Times New Roman"/>
          <w:sz w:val="28"/>
          <w:szCs w:val="28"/>
          <w:lang w:eastAsia="ru-RU"/>
        </w:rPr>
        <w:t xml:space="preserve"> ОСП «ЗЦНТ»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44D0BBDF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16C42D7C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7F11AEDB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646E0C54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6CDBED9F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4C37D74F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154BD6EE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19812B26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0B611D9C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27B9A41E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17D9E074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1C84758B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209E2034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6D462209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3694A77C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7FEA0F64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515D7D3E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0A9A8E91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665BF863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</w:p>
    <w:p w14:paraId="7154D224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</w:p>
    <w:p w14:paraId="5E0EA9A9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</w:p>
    <w:p w14:paraId="738F9886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</w:p>
    <w:p w14:paraId="66DB4E9A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</w:p>
    <w:p w14:paraId="066368F4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sz w:val="24"/>
          <w:szCs w:val="24"/>
          <w:lang w:eastAsia="ru-RU"/>
        </w:rPr>
      </w:pPr>
    </w:p>
    <w:p w14:paraId="2EBE078C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sz w:val="24"/>
          <w:szCs w:val="24"/>
          <w:lang w:eastAsia="ru-RU"/>
        </w:rPr>
      </w:pPr>
    </w:p>
    <w:p w14:paraId="4B345475" w14:textId="77777777" w:rsidR="00AC7FB3" w:rsidRDefault="003745D4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№ 2</w:t>
      </w:r>
    </w:p>
    <w:p w14:paraId="3198FB19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 Положению о проведении</w:t>
      </w:r>
    </w:p>
    <w:p w14:paraId="54E5CBD1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городского детско-юношеского конкурса </w:t>
      </w:r>
    </w:p>
    <w:p w14:paraId="0EC8F3AF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декоративно-прикладного и изобразительного творчества </w:t>
      </w:r>
    </w:p>
    <w:p w14:paraId="4E39437C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«Старая, старая сказка» </w:t>
      </w:r>
    </w:p>
    <w:p w14:paraId="05DECDC2" w14:textId="77777777" w:rsidR="00AC7FB3" w:rsidRDefault="00AC7FB3">
      <w:pPr>
        <w:pStyle w:val="a7"/>
        <w:ind w:firstLine="5103"/>
        <w:rPr>
          <w:rFonts w:ascii="Times New Roman" w:hAnsi="Times New Roman"/>
          <w:sz w:val="24"/>
          <w:szCs w:val="24"/>
          <w:lang w:eastAsia="ru-RU"/>
        </w:rPr>
      </w:pPr>
    </w:p>
    <w:p w14:paraId="4F88398F" w14:textId="77777777" w:rsidR="00AC7FB3" w:rsidRDefault="00AC7FB3">
      <w:pPr>
        <w:pStyle w:val="a7"/>
        <w:ind w:firstLine="5103"/>
        <w:rPr>
          <w:rFonts w:ascii="Times New Roman" w:hAnsi="Times New Roman"/>
          <w:sz w:val="24"/>
          <w:szCs w:val="24"/>
          <w:lang w:eastAsia="ru-RU"/>
        </w:rPr>
      </w:pPr>
    </w:p>
    <w:p w14:paraId="3814F1A0" w14:textId="77777777" w:rsidR="00AC7FB3" w:rsidRDefault="003745D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Требования к оформлению конкурсных работ</w:t>
      </w:r>
    </w:p>
    <w:p w14:paraId="16865654" w14:textId="77777777" w:rsidR="00AC7FB3" w:rsidRDefault="00AC7FB3">
      <w:pPr>
        <w:tabs>
          <w:tab w:val="left" w:pos="7371"/>
        </w:tabs>
        <w:spacing w:after="0" w:line="240" w:lineRule="auto"/>
        <w:ind w:firstLine="3900"/>
        <w:rPr>
          <w:rFonts w:ascii="Times New Roman" w:hAnsi="Times New Roman"/>
          <w:b/>
          <w:sz w:val="28"/>
          <w:szCs w:val="28"/>
          <w:lang w:eastAsia="ru-RU"/>
        </w:rPr>
      </w:pPr>
    </w:p>
    <w:p w14:paraId="3AAA87C4" w14:textId="77777777" w:rsidR="00AC7FB3" w:rsidRDefault="003745D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Каждая работа должна иметь 2 этикетки размером 8 см х 4 см из бумаги белого цвета, где указываются: название работы, номинация, 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Ф.И. автора (- ов), возраст, учреждение, название коллектива (при наличии). При написании этикетки использовать шрифт Times New Roman 14 размера. При написании фамилии, имени автора и названия работы использовать полужирный шрифт Times New Roman 16 размера. </w:t>
      </w:r>
    </w:p>
    <w:p w14:paraId="3B274D55" w14:textId="77777777" w:rsidR="00AC7FB3" w:rsidRDefault="003745D4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ab/>
        <w:t>Этикетки с информацией прикрепляются: одна на лицевую, другая на обратную стороны работы.</w:t>
      </w:r>
    </w:p>
    <w:p w14:paraId="6DCE9BA1" w14:textId="77777777" w:rsidR="00AC7FB3" w:rsidRDefault="00AC7FB3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A3562F4" w14:textId="77777777" w:rsidR="00AC7FB3" w:rsidRDefault="003745D4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Образец оформления этикетки</w:t>
      </w:r>
    </w:p>
    <w:p w14:paraId="5D220108" w14:textId="77777777" w:rsidR="00AC7FB3" w:rsidRDefault="00AC7FB3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C8E7A4D" w14:textId="77777777" w:rsidR="00AC7FB3" w:rsidRDefault="00AC7FB3">
      <w:pPr>
        <w:tabs>
          <w:tab w:val="left" w:pos="7371"/>
        </w:tabs>
        <w:spacing w:after="0" w:line="240" w:lineRule="auto"/>
        <w:ind w:firstLine="3900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8"/>
      </w:tblGrid>
      <w:tr w:rsidR="00AC7FB3" w14:paraId="12E62A78" w14:textId="77777777">
        <w:trPr>
          <w:trHeight w:val="1607"/>
        </w:trPr>
        <w:tc>
          <w:tcPr>
            <w:tcW w:w="4428" w:type="dxa"/>
          </w:tcPr>
          <w:p w14:paraId="00F6D97B" w14:textId="77777777" w:rsidR="00AC7FB3" w:rsidRDefault="003745D4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«Название работы»</w:t>
            </w:r>
          </w:p>
          <w:p w14:paraId="190200C1" w14:textId="77777777" w:rsidR="00AC7FB3" w:rsidRDefault="003745D4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«Номинация»</w:t>
            </w:r>
          </w:p>
          <w:p w14:paraId="7CE3A103" w14:textId="77777777" w:rsidR="00AC7FB3" w:rsidRDefault="003745D4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«Подноминация»</w:t>
            </w:r>
          </w:p>
          <w:p w14:paraId="43A4DE92" w14:textId="77777777" w:rsidR="00AC7FB3" w:rsidRDefault="003745D4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Иванов Иван</w:t>
            </w:r>
          </w:p>
          <w:p w14:paraId="26FB6D9E" w14:textId="77777777" w:rsidR="00AC7FB3" w:rsidRDefault="003745D4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 лет</w:t>
            </w:r>
          </w:p>
          <w:p w14:paraId="16A9136D" w14:textId="77777777" w:rsidR="00AC7FB3" w:rsidRDefault="003745D4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МБОУ «СОШ № 333»</w:t>
            </w:r>
          </w:p>
          <w:p w14:paraId="6F5B0BF2" w14:textId="77777777" w:rsidR="00AC7FB3" w:rsidRDefault="00AC7FB3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22F7F245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D160F25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24FBC41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7F60431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40BD24C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48F893F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1911558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5ECBA8B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5BD3DB7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7F55970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A751439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895B630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27AFCFE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34886E5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06BEB50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72F3A1A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9D4A959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E719420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64C4C77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81E5DF4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007229F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CC80474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05FB60C" w14:textId="77777777" w:rsidR="00AC7FB3" w:rsidRDefault="00AC7FB3">
      <w:pPr>
        <w:tabs>
          <w:tab w:val="left" w:pos="7371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52D7D761" w14:textId="77777777" w:rsidR="00AC7FB3" w:rsidRDefault="00AC7FB3">
      <w:pPr>
        <w:tabs>
          <w:tab w:val="left" w:pos="7371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3D6E8918" w14:textId="77777777" w:rsidR="00AC7FB3" w:rsidRDefault="003745D4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b/>
          <w:sz w:val="24"/>
          <w:szCs w:val="24"/>
          <w:lang w:eastAsia="ru-RU"/>
        </w:rPr>
      </w:pPr>
      <w:bookmarkStart w:id="3" w:name="_Hlk187964721"/>
      <w:r>
        <w:rPr>
          <w:rFonts w:ascii="Times New Roman" w:hAnsi="Times New Roman"/>
          <w:sz w:val="24"/>
          <w:szCs w:val="24"/>
          <w:lang w:eastAsia="ru-RU"/>
        </w:rPr>
        <w:t>Приложение № 3</w:t>
      </w:r>
    </w:p>
    <w:p w14:paraId="548E23ED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 Положению о проведении</w:t>
      </w:r>
    </w:p>
    <w:p w14:paraId="6C051C81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городского детско-юношеского конкурса </w:t>
      </w:r>
    </w:p>
    <w:p w14:paraId="1B235FCD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декоративно-прикладного и изобразительного творчества </w:t>
      </w:r>
    </w:p>
    <w:p w14:paraId="371EF458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«Старая, старая сказка» </w:t>
      </w:r>
    </w:p>
    <w:p w14:paraId="3990A8A3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DA258CB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8354CF2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FD5BAA8" w14:textId="77777777" w:rsidR="00AC7FB3" w:rsidRDefault="003745D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ЗАЯВКА*</w:t>
      </w:r>
    </w:p>
    <w:p w14:paraId="1566713C" w14:textId="77777777" w:rsidR="00AC7FB3" w:rsidRDefault="003745D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 участие в городском детско-юношеском конкурсе</w:t>
      </w:r>
    </w:p>
    <w:p w14:paraId="1612D91A" w14:textId="77777777" w:rsidR="00AC7FB3" w:rsidRDefault="003745D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декоративно-прикладного и изобразительного творчества</w:t>
      </w:r>
    </w:p>
    <w:p w14:paraId="6C1F66CD" w14:textId="77777777" w:rsidR="00AC7FB3" w:rsidRDefault="003745D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«Старая, старая сказка» </w:t>
      </w:r>
    </w:p>
    <w:p w14:paraId="0BB7B4B2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19BCBA3" w14:textId="77777777" w:rsidR="00AC7FB3" w:rsidRDefault="003745D4">
      <w:pPr>
        <w:pStyle w:val="a6"/>
        <w:tabs>
          <w:tab w:val="left" w:pos="3151"/>
        </w:tabs>
        <w:spacing w:after="0" w:line="240" w:lineRule="auto"/>
        <w:ind w:left="-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*Форма заявки для подноминации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«Индивидуальная работа» </w:t>
      </w:r>
    </w:p>
    <w:p w14:paraId="70DFDDD1" w14:textId="77777777" w:rsidR="00AC7FB3" w:rsidRDefault="00AC7FB3">
      <w:pPr>
        <w:pStyle w:val="a6"/>
        <w:tabs>
          <w:tab w:val="left" w:pos="3151"/>
        </w:tabs>
        <w:spacing w:after="0" w:line="240" w:lineRule="auto"/>
        <w:ind w:left="-142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"/>
        <w:gridCol w:w="3186"/>
        <w:gridCol w:w="4447"/>
      </w:tblGrid>
      <w:tr w:rsidR="00AC7FB3" w14:paraId="3181CF69" w14:textId="77777777">
        <w:trPr>
          <w:trHeight w:val="1217"/>
        </w:trPr>
        <w:tc>
          <w:tcPr>
            <w:tcW w:w="784" w:type="dxa"/>
          </w:tcPr>
          <w:p w14:paraId="574D7E34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35" w:type="dxa"/>
          </w:tcPr>
          <w:p w14:paraId="52EF84A7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Ф.И.О. участника, наименование учреждения (при наличии)</w:t>
            </w:r>
          </w:p>
        </w:tc>
        <w:tc>
          <w:tcPr>
            <w:tcW w:w="5352" w:type="dxa"/>
          </w:tcPr>
          <w:p w14:paraId="49C0ECDC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94B86DF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4D335B24" w14:textId="77777777">
        <w:tc>
          <w:tcPr>
            <w:tcW w:w="784" w:type="dxa"/>
          </w:tcPr>
          <w:p w14:paraId="5BFEC409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35" w:type="dxa"/>
          </w:tcPr>
          <w:p w14:paraId="57B385C1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Возраст участника</w:t>
            </w:r>
          </w:p>
        </w:tc>
        <w:tc>
          <w:tcPr>
            <w:tcW w:w="5352" w:type="dxa"/>
          </w:tcPr>
          <w:p w14:paraId="1D1F19F4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</w:tr>
      <w:tr w:rsidR="00AC7FB3" w14:paraId="5E848C40" w14:textId="77777777">
        <w:trPr>
          <w:trHeight w:val="426"/>
        </w:trPr>
        <w:tc>
          <w:tcPr>
            <w:tcW w:w="784" w:type="dxa"/>
            <w:tcBorders>
              <w:bottom w:val="single" w:sz="4" w:space="0" w:color="auto"/>
            </w:tcBorders>
          </w:tcPr>
          <w:p w14:paraId="463C4214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35" w:type="dxa"/>
            <w:tcBorders>
              <w:bottom w:val="single" w:sz="4" w:space="0" w:color="auto"/>
            </w:tcBorders>
          </w:tcPr>
          <w:p w14:paraId="10BFD67B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Номинация</w:t>
            </w:r>
          </w:p>
          <w:p w14:paraId="2A93DEAA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52" w:type="dxa"/>
            <w:tcBorders>
              <w:bottom w:val="single" w:sz="4" w:space="0" w:color="auto"/>
            </w:tcBorders>
          </w:tcPr>
          <w:p w14:paraId="05D1D928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7E133928" w14:textId="77777777">
        <w:trPr>
          <w:trHeight w:val="528"/>
        </w:trPr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1E056059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35" w:type="dxa"/>
            <w:tcBorders>
              <w:top w:val="single" w:sz="4" w:space="0" w:color="auto"/>
              <w:bottom w:val="single" w:sz="4" w:space="0" w:color="auto"/>
            </w:tcBorders>
          </w:tcPr>
          <w:p w14:paraId="4F4DFBCA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Подноминация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14:paraId="7DC15CD4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79F8EC9F" w14:textId="77777777">
        <w:tc>
          <w:tcPr>
            <w:tcW w:w="784" w:type="dxa"/>
          </w:tcPr>
          <w:p w14:paraId="4284B562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435" w:type="dxa"/>
          </w:tcPr>
          <w:p w14:paraId="782F4232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5352" w:type="dxa"/>
          </w:tcPr>
          <w:p w14:paraId="480B70F3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C7FB3" w14:paraId="07446013" w14:textId="77777777">
        <w:tc>
          <w:tcPr>
            <w:tcW w:w="784" w:type="dxa"/>
          </w:tcPr>
          <w:p w14:paraId="5D9A8180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435" w:type="dxa"/>
          </w:tcPr>
          <w:p w14:paraId="0B670184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Техника исполнения</w:t>
            </w:r>
          </w:p>
        </w:tc>
        <w:tc>
          <w:tcPr>
            <w:tcW w:w="5352" w:type="dxa"/>
          </w:tcPr>
          <w:p w14:paraId="09B1DBA8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77F2EC1F" w14:textId="77777777">
        <w:trPr>
          <w:trHeight w:val="885"/>
        </w:trPr>
        <w:tc>
          <w:tcPr>
            <w:tcW w:w="784" w:type="dxa"/>
            <w:tcBorders>
              <w:bottom w:val="single" w:sz="4" w:space="0" w:color="auto"/>
            </w:tcBorders>
          </w:tcPr>
          <w:p w14:paraId="65267A8A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435" w:type="dxa"/>
            <w:tcBorders>
              <w:bottom w:val="single" w:sz="4" w:space="0" w:color="auto"/>
            </w:tcBorders>
          </w:tcPr>
          <w:p w14:paraId="1037DE79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информация родителей /руководителя (телефон)</w:t>
            </w:r>
          </w:p>
        </w:tc>
        <w:tc>
          <w:tcPr>
            <w:tcW w:w="5352" w:type="dxa"/>
            <w:tcBorders>
              <w:bottom w:val="single" w:sz="4" w:space="0" w:color="auto"/>
            </w:tcBorders>
          </w:tcPr>
          <w:p w14:paraId="4A5E6F5E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3E357D2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3ACD1A1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2F959813" w14:textId="77777777">
        <w:trPr>
          <w:trHeight w:val="1035"/>
        </w:trPr>
        <w:tc>
          <w:tcPr>
            <w:tcW w:w="784" w:type="dxa"/>
            <w:tcBorders>
              <w:top w:val="single" w:sz="4" w:space="0" w:color="auto"/>
            </w:tcBorders>
          </w:tcPr>
          <w:p w14:paraId="3D594AE9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435" w:type="dxa"/>
            <w:tcBorders>
              <w:top w:val="single" w:sz="4" w:space="0" w:color="auto"/>
            </w:tcBorders>
          </w:tcPr>
          <w:p w14:paraId="259BAAFB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Ф.И.О. (полностью) руководителя коллектива (воспитателя, учителя) </w:t>
            </w:r>
          </w:p>
        </w:tc>
        <w:tc>
          <w:tcPr>
            <w:tcW w:w="5352" w:type="dxa"/>
            <w:tcBorders>
              <w:top w:val="single" w:sz="4" w:space="0" w:color="auto"/>
            </w:tcBorders>
          </w:tcPr>
          <w:p w14:paraId="5FFB2CF5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1F8A1AC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A5F282F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18F7D444" w14:textId="77777777" w:rsidR="00AC7FB3" w:rsidRDefault="00AC7FB3">
      <w:pPr>
        <w:pStyle w:val="a6"/>
        <w:tabs>
          <w:tab w:val="left" w:pos="3151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696F37D" w14:textId="77777777" w:rsidR="00AC7FB3" w:rsidRDefault="00AC7FB3">
      <w:pPr>
        <w:tabs>
          <w:tab w:val="left" w:pos="3151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8080ADB" w14:textId="77777777" w:rsidR="00AC7FB3" w:rsidRDefault="003745D4">
      <w:pPr>
        <w:pStyle w:val="a7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4" w:name="_Hlk187965160"/>
      <w:r>
        <w:rPr>
          <w:rFonts w:ascii="Times New Roman" w:hAnsi="Times New Roman"/>
          <w:sz w:val="28"/>
          <w:szCs w:val="28"/>
          <w:lang w:eastAsia="ru-RU"/>
        </w:rPr>
        <w:lastRenderedPageBreak/>
        <w:t>С Положением городского детско-юношеского конкурса декоративно-прикладного и изобразительного творчества «Старая, старая сказка» ознакомлен(а) и согласен(на).</w:t>
      </w:r>
    </w:p>
    <w:p w14:paraId="0795448F" w14:textId="77777777" w:rsidR="00AC7FB3" w:rsidRDefault="00AC7FB3">
      <w:pPr>
        <w:tabs>
          <w:tab w:val="left" w:pos="3151"/>
        </w:tabs>
        <w:spacing w:after="0" w:line="240" w:lineRule="auto"/>
        <w:ind w:left="-709"/>
        <w:rPr>
          <w:rFonts w:ascii="Times New Roman" w:hAnsi="Times New Roman"/>
          <w:b/>
          <w:sz w:val="28"/>
          <w:szCs w:val="28"/>
          <w:lang w:eastAsia="ru-RU"/>
        </w:rPr>
      </w:pPr>
    </w:p>
    <w:p w14:paraId="0473E2FE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CD7D0DC" w14:textId="77777777" w:rsidR="00AC7FB3" w:rsidRDefault="003745D4">
      <w:pPr>
        <w:spacing w:after="0" w:line="240" w:lineRule="auto"/>
        <w:ind w:left="-709" w:right="-100"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______________________/_______________/ </w:t>
      </w:r>
    </w:p>
    <w:p w14:paraId="2E7476AB" w14:textId="77777777" w:rsidR="00AC7FB3" w:rsidRDefault="00AC7FB3">
      <w:pPr>
        <w:spacing w:after="0" w:line="240" w:lineRule="auto"/>
        <w:ind w:left="-709" w:right="-100"/>
        <w:rPr>
          <w:rFonts w:ascii="Times New Roman" w:hAnsi="Times New Roman"/>
          <w:sz w:val="28"/>
          <w:szCs w:val="28"/>
          <w:lang w:eastAsia="ru-RU"/>
        </w:rPr>
      </w:pPr>
    </w:p>
    <w:p w14:paraId="44F94394" w14:textId="77777777" w:rsidR="00AC7FB3" w:rsidRDefault="003745D4">
      <w:pPr>
        <w:spacing w:after="0" w:line="240" w:lineRule="auto"/>
        <w:ind w:left="-709" w:right="-100"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«___»_______________ 2025 г.</w:t>
      </w:r>
    </w:p>
    <w:p w14:paraId="29A26D38" w14:textId="77777777" w:rsidR="00AC7FB3" w:rsidRDefault="00AC7FB3">
      <w:pPr>
        <w:tabs>
          <w:tab w:val="left" w:pos="3151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bookmarkEnd w:id="3"/>
    <w:bookmarkEnd w:id="4"/>
    <w:p w14:paraId="5744B8C3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sz w:val="24"/>
          <w:szCs w:val="24"/>
          <w:lang w:eastAsia="ru-RU"/>
        </w:rPr>
      </w:pPr>
    </w:p>
    <w:p w14:paraId="0270EC42" w14:textId="77777777" w:rsidR="00AC7FB3" w:rsidRDefault="00AC7FB3">
      <w:pPr>
        <w:pStyle w:val="a7"/>
        <w:ind w:firstLine="5103"/>
        <w:rPr>
          <w:rFonts w:ascii="Times New Roman" w:hAnsi="Times New Roman"/>
          <w:sz w:val="24"/>
          <w:szCs w:val="24"/>
          <w:lang w:eastAsia="ru-RU"/>
        </w:rPr>
      </w:pPr>
    </w:p>
    <w:p w14:paraId="4124442B" w14:textId="77777777" w:rsidR="00AC7FB3" w:rsidRDefault="003745D4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№ 4</w:t>
      </w:r>
    </w:p>
    <w:p w14:paraId="2757F533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 Положению о проведении</w:t>
      </w:r>
    </w:p>
    <w:p w14:paraId="74666C42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городского детско-юношеского конкурса </w:t>
      </w:r>
    </w:p>
    <w:p w14:paraId="18540BCD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декоративно-прикладного и изобразительного творчества </w:t>
      </w:r>
    </w:p>
    <w:p w14:paraId="6B5579A2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«Старая, старая сказка» </w:t>
      </w:r>
    </w:p>
    <w:p w14:paraId="4928249A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410FF63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B2251D5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EAA1C31" w14:textId="77777777" w:rsidR="00AC7FB3" w:rsidRDefault="003745D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ЗАЯВКА*</w:t>
      </w:r>
    </w:p>
    <w:p w14:paraId="4F084609" w14:textId="77777777" w:rsidR="00AC7FB3" w:rsidRDefault="003745D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 участие в городском детско-юношеском конкурсе</w:t>
      </w:r>
    </w:p>
    <w:p w14:paraId="0B73B6FE" w14:textId="77777777" w:rsidR="00AC7FB3" w:rsidRDefault="003745D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декоративно-прикладного и изобразительного творчества</w:t>
      </w:r>
    </w:p>
    <w:p w14:paraId="713FDB14" w14:textId="77777777" w:rsidR="00AC7FB3" w:rsidRDefault="003745D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«Старая, старая сказка» </w:t>
      </w:r>
    </w:p>
    <w:p w14:paraId="39C47FEF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26CBC6E" w14:textId="77777777" w:rsidR="00AC7FB3" w:rsidRDefault="003745D4">
      <w:pPr>
        <w:pStyle w:val="a6"/>
        <w:tabs>
          <w:tab w:val="left" w:pos="3151"/>
        </w:tabs>
        <w:spacing w:after="0" w:line="240" w:lineRule="auto"/>
        <w:ind w:left="-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*Форма заявки для подноминации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«Коллективная работа» </w:t>
      </w:r>
    </w:p>
    <w:p w14:paraId="6085A22C" w14:textId="77777777" w:rsidR="00AC7FB3" w:rsidRDefault="00AC7FB3">
      <w:pPr>
        <w:pStyle w:val="a6"/>
        <w:tabs>
          <w:tab w:val="left" w:pos="3151"/>
        </w:tabs>
        <w:spacing w:after="0" w:line="240" w:lineRule="auto"/>
        <w:ind w:left="-142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0"/>
        <w:gridCol w:w="3349"/>
        <w:gridCol w:w="4295"/>
      </w:tblGrid>
      <w:tr w:rsidR="00AC7FB3" w14:paraId="4FAD129E" w14:textId="77777777">
        <w:trPr>
          <w:trHeight w:val="907"/>
        </w:trPr>
        <w:tc>
          <w:tcPr>
            <w:tcW w:w="784" w:type="dxa"/>
          </w:tcPr>
          <w:p w14:paraId="01AB6681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35" w:type="dxa"/>
          </w:tcPr>
          <w:p w14:paraId="27880149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Ф.И.О. участников, наименование учреждения (при наличии)</w:t>
            </w:r>
          </w:p>
        </w:tc>
        <w:tc>
          <w:tcPr>
            <w:tcW w:w="5352" w:type="dxa"/>
          </w:tcPr>
          <w:p w14:paraId="27A61D9F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ACB2DE9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1FEC486E" w14:textId="77777777">
        <w:tc>
          <w:tcPr>
            <w:tcW w:w="784" w:type="dxa"/>
          </w:tcPr>
          <w:p w14:paraId="3DB02279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35" w:type="dxa"/>
          </w:tcPr>
          <w:p w14:paraId="29274517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Возраст участников (причисление возрастов всех детей, принимающих участие в изготовление конкурсной работы)  </w:t>
            </w:r>
          </w:p>
        </w:tc>
        <w:tc>
          <w:tcPr>
            <w:tcW w:w="5352" w:type="dxa"/>
          </w:tcPr>
          <w:p w14:paraId="6292419E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1248C6BA" w14:textId="77777777">
        <w:trPr>
          <w:trHeight w:val="324"/>
        </w:trPr>
        <w:tc>
          <w:tcPr>
            <w:tcW w:w="784" w:type="dxa"/>
            <w:tcBorders>
              <w:bottom w:val="single" w:sz="4" w:space="0" w:color="auto"/>
            </w:tcBorders>
          </w:tcPr>
          <w:p w14:paraId="46A36B5E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35" w:type="dxa"/>
            <w:tcBorders>
              <w:bottom w:val="single" w:sz="4" w:space="0" w:color="auto"/>
            </w:tcBorders>
          </w:tcPr>
          <w:p w14:paraId="065AD2F6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5352" w:type="dxa"/>
            <w:tcBorders>
              <w:bottom w:val="single" w:sz="4" w:space="0" w:color="auto"/>
            </w:tcBorders>
          </w:tcPr>
          <w:p w14:paraId="655BEABA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339B9724" w14:textId="77777777">
        <w:trPr>
          <w:trHeight w:val="306"/>
        </w:trPr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0CFC894B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35" w:type="dxa"/>
            <w:tcBorders>
              <w:top w:val="single" w:sz="4" w:space="0" w:color="auto"/>
              <w:bottom w:val="single" w:sz="4" w:space="0" w:color="auto"/>
            </w:tcBorders>
          </w:tcPr>
          <w:p w14:paraId="4F2BACCE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Подноминация</w:t>
            </w: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14:paraId="59913B44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0935C4EF" w14:textId="77777777">
        <w:tc>
          <w:tcPr>
            <w:tcW w:w="784" w:type="dxa"/>
          </w:tcPr>
          <w:p w14:paraId="73020815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435" w:type="dxa"/>
          </w:tcPr>
          <w:p w14:paraId="2FFCFCD3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5352" w:type="dxa"/>
          </w:tcPr>
          <w:p w14:paraId="177BF369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C7FB3" w14:paraId="3F090EFC" w14:textId="77777777">
        <w:tc>
          <w:tcPr>
            <w:tcW w:w="784" w:type="dxa"/>
          </w:tcPr>
          <w:p w14:paraId="6ED0CABB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435" w:type="dxa"/>
          </w:tcPr>
          <w:p w14:paraId="5AFE53D4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Техника исполнения</w:t>
            </w:r>
          </w:p>
        </w:tc>
        <w:tc>
          <w:tcPr>
            <w:tcW w:w="5352" w:type="dxa"/>
          </w:tcPr>
          <w:p w14:paraId="69E2DB6F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09D97745" w14:textId="77777777">
        <w:trPr>
          <w:trHeight w:val="747"/>
        </w:trPr>
        <w:tc>
          <w:tcPr>
            <w:tcW w:w="784" w:type="dxa"/>
            <w:tcBorders>
              <w:bottom w:val="single" w:sz="4" w:space="0" w:color="auto"/>
            </w:tcBorders>
          </w:tcPr>
          <w:p w14:paraId="5990B555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435" w:type="dxa"/>
            <w:tcBorders>
              <w:bottom w:val="single" w:sz="4" w:space="0" w:color="auto"/>
            </w:tcBorders>
          </w:tcPr>
          <w:p w14:paraId="1F896B47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информация родителя/руководителя (телефон)</w:t>
            </w:r>
          </w:p>
        </w:tc>
        <w:tc>
          <w:tcPr>
            <w:tcW w:w="5352" w:type="dxa"/>
            <w:tcBorders>
              <w:bottom w:val="single" w:sz="4" w:space="0" w:color="auto"/>
            </w:tcBorders>
          </w:tcPr>
          <w:p w14:paraId="75E53DC2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67F39CD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FB3" w14:paraId="69B48EFB" w14:textId="77777777">
        <w:trPr>
          <w:trHeight w:val="1035"/>
        </w:trPr>
        <w:tc>
          <w:tcPr>
            <w:tcW w:w="784" w:type="dxa"/>
            <w:tcBorders>
              <w:top w:val="single" w:sz="4" w:space="0" w:color="auto"/>
            </w:tcBorders>
          </w:tcPr>
          <w:p w14:paraId="76C1470A" w14:textId="77777777" w:rsidR="00AC7FB3" w:rsidRDefault="003745D4">
            <w:pPr>
              <w:tabs>
                <w:tab w:val="left" w:pos="31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3435" w:type="dxa"/>
            <w:tcBorders>
              <w:top w:val="single" w:sz="4" w:space="0" w:color="auto"/>
            </w:tcBorders>
          </w:tcPr>
          <w:p w14:paraId="6FCF3494" w14:textId="77777777" w:rsidR="00AC7FB3" w:rsidRDefault="003745D4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Ф.И.О. (полностью) руководителя коллектива (воспитателя, учителя) </w:t>
            </w:r>
          </w:p>
        </w:tc>
        <w:tc>
          <w:tcPr>
            <w:tcW w:w="5352" w:type="dxa"/>
            <w:tcBorders>
              <w:top w:val="single" w:sz="4" w:space="0" w:color="auto"/>
            </w:tcBorders>
          </w:tcPr>
          <w:p w14:paraId="7B210BF8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DD53330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7198949" w14:textId="77777777" w:rsidR="00AC7FB3" w:rsidRDefault="00AC7FB3">
            <w:pPr>
              <w:tabs>
                <w:tab w:val="left" w:pos="31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4EDE2EBD" w14:textId="77777777" w:rsidR="00AC7FB3" w:rsidRDefault="00AC7FB3">
      <w:pPr>
        <w:tabs>
          <w:tab w:val="left" w:pos="3151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CB3F6A8" w14:textId="77777777" w:rsidR="00AC7FB3" w:rsidRDefault="003745D4">
      <w:pPr>
        <w:pStyle w:val="a7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Положением городского детско-юношеского конкурса декоративно-прикладного и изобразительного творчества «Старая, старая сказка» ознакомлен(а) и согласен(на).</w:t>
      </w:r>
    </w:p>
    <w:p w14:paraId="5F0A5762" w14:textId="77777777" w:rsidR="00AC7FB3" w:rsidRDefault="00AC7FB3">
      <w:pPr>
        <w:pStyle w:val="a7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AC727F7" w14:textId="77777777" w:rsidR="00AC7FB3" w:rsidRDefault="003745D4">
      <w:pPr>
        <w:spacing w:after="0" w:line="240" w:lineRule="auto"/>
        <w:ind w:left="-709" w:right="-100"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______________________/_______________/ </w:t>
      </w:r>
    </w:p>
    <w:p w14:paraId="3554EEA5" w14:textId="77777777" w:rsidR="00AC7FB3" w:rsidRDefault="00AC7FB3">
      <w:pPr>
        <w:spacing w:after="0" w:line="240" w:lineRule="auto"/>
        <w:ind w:left="-709" w:right="-100"/>
        <w:rPr>
          <w:rFonts w:ascii="Times New Roman" w:hAnsi="Times New Roman"/>
          <w:sz w:val="28"/>
          <w:szCs w:val="28"/>
          <w:lang w:eastAsia="ru-RU"/>
        </w:rPr>
      </w:pPr>
    </w:p>
    <w:p w14:paraId="16540776" w14:textId="77777777" w:rsidR="00AC7FB3" w:rsidRDefault="003745D4">
      <w:pPr>
        <w:spacing w:after="0" w:line="240" w:lineRule="auto"/>
        <w:ind w:left="-709" w:right="-100"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«___»_______________ 2025 г.</w:t>
      </w:r>
    </w:p>
    <w:p w14:paraId="30AEF357" w14:textId="77777777" w:rsidR="00AC7FB3" w:rsidRDefault="00AC7FB3">
      <w:pPr>
        <w:tabs>
          <w:tab w:val="left" w:pos="3151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2BA104B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65DD2DB" w14:textId="77777777" w:rsidR="007101EA" w:rsidRDefault="007101EA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sz w:val="24"/>
          <w:szCs w:val="24"/>
          <w:lang w:eastAsia="ru-RU"/>
        </w:rPr>
      </w:pPr>
    </w:p>
    <w:p w14:paraId="770FF638" w14:textId="101ED4B9" w:rsidR="00AC7FB3" w:rsidRDefault="003745D4">
      <w:pPr>
        <w:tabs>
          <w:tab w:val="left" w:pos="3151"/>
          <w:tab w:val="left" w:pos="7371"/>
        </w:tabs>
        <w:spacing w:after="0" w:line="240" w:lineRule="auto"/>
        <w:ind w:firstLine="5103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№ </w:t>
      </w:r>
      <w:r w:rsidR="008B414C">
        <w:rPr>
          <w:rFonts w:ascii="Times New Roman" w:hAnsi="Times New Roman"/>
          <w:sz w:val="24"/>
          <w:szCs w:val="24"/>
          <w:lang w:eastAsia="ru-RU"/>
        </w:rPr>
        <w:t>5</w:t>
      </w:r>
    </w:p>
    <w:p w14:paraId="3A65AE8A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 Положению о проведении</w:t>
      </w:r>
    </w:p>
    <w:p w14:paraId="69E5C90F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городского детско-юношеского конкурса </w:t>
      </w:r>
    </w:p>
    <w:p w14:paraId="2F5F37FD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декоративно-прикладного и изобразительного творчества </w:t>
      </w:r>
    </w:p>
    <w:p w14:paraId="72F3C231" w14:textId="77777777" w:rsidR="00AC7FB3" w:rsidRDefault="003745D4">
      <w:pPr>
        <w:pStyle w:val="a7"/>
        <w:ind w:left="510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«Старая, старая сказка» </w:t>
      </w:r>
    </w:p>
    <w:p w14:paraId="0C6DD77A" w14:textId="77777777" w:rsidR="00AC7FB3" w:rsidRDefault="00AC7FB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CF01898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1EC5EAD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3F8FC92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1FE5232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4A40409" w14:textId="77777777" w:rsidR="00AC7FB3" w:rsidRDefault="00AC7FB3">
      <w:pPr>
        <w:tabs>
          <w:tab w:val="left" w:pos="3151"/>
          <w:tab w:val="left" w:pos="737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33B85C4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D878865" w14:textId="77777777" w:rsidR="00AC7FB3" w:rsidRDefault="003745D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Согласие на обработку персональных данных</w:t>
      </w:r>
    </w:p>
    <w:p w14:paraId="13885C84" w14:textId="77777777" w:rsidR="00AC7FB3" w:rsidRDefault="003745D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Я*, ______________________________________________________________</w:t>
      </w:r>
    </w:p>
    <w:p w14:paraId="7151F4EA" w14:textId="77777777" w:rsidR="00AC7FB3" w:rsidRDefault="003745D4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со статьей 9 Федерального закона от 27.07.2006 № 152-ФЗ  «О персональных данных» даю согласие Муниципальному бюджетному учреждению культуры «Зеленогорский городской дворец культуры» 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(далее - МБУК «ЗГДК»), расположенному по адресу: город Зеленогорск, </w:t>
      </w:r>
      <w:r>
        <w:rPr>
          <w:rFonts w:ascii="Times New Roman" w:hAnsi="Times New Roman"/>
          <w:sz w:val="28"/>
          <w:szCs w:val="28"/>
          <w:lang w:eastAsia="ru-RU"/>
        </w:rPr>
        <w:br/>
        <w:t>ул. Бортникова, д.1. на автоматизированную, а также без использования средств автоматизации, обработку моих персональных данных, а именно совершение действий, предусмотренных пунктом 3 части первой статьи 3 ФЗ от 27.06.2006 № 152-ФЗ «О персональных данных», со сведениями о фактах, событиях и обстоятельствах моей жизни, представленных в МБУК «ЗГДК».</w:t>
      </w:r>
    </w:p>
    <w:p w14:paraId="702DA15A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193ECB6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2ECD510" w14:textId="77777777" w:rsidR="00AC7FB3" w:rsidRDefault="003745D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 / ________________/</w:t>
      </w:r>
    </w:p>
    <w:p w14:paraId="12B6A394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3AE134D" w14:textId="77777777" w:rsidR="00AC7FB3" w:rsidRDefault="003745D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«___» ___________ 2025 г.</w:t>
      </w:r>
    </w:p>
    <w:p w14:paraId="48271CBB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F860EC6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4F1776D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E7F84F5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D1CAEA8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0651C0D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1F20155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C29CEDB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AF16B26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AA85525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6D712BA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3F662CE" w14:textId="77777777" w:rsidR="00AC7FB3" w:rsidRDefault="00AC7F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E394EC8" w14:textId="77777777" w:rsidR="00AC7FB3" w:rsidRDefault="003745D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*  участник конкурса/</w:t>
      </w:r>
      <w:r>
        <w:t xml:space="preserve"> </w:t>
      </w:r>
      <w:r>
        <w:rPr>
          <w:rFonts w:ascii="Times New Roman" w:hAnsi="Times New Roman"/>
        </w:rPr>
        <w:t>представитель участника конкурса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7900F3F" w14:textId="77777777" w:rsidR="00AC7FB3" w:rsidRDefault="00AC7FB3"/>
    <w:sectPr w:rsidR="00AC7FB3" w:rsidSect="0035039F">
      <w:pgSz w:w="11906" w:h="16838"/>
      <w:pgMar w:top="851" w:right="184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23FEE" w14:textId="77777777" w:rsidR="00D931F0" w:rsidRDefault="00D931F0">
      <w:pPr>
        <w:spacing w:line="240" w:lineRule="auto"/>
      </w:pPr>
      <w:r>
        <w:separator/>
      </w:r>
    </w:p>
  </w:endnote>
  <w:endnote w:type="continuationSeparator" w:id="0">
    <w:p w14:paraId="3B203E0F" w14:textId="77777777" w:rsidR="00D931F0" w:rsidRDefault="00D931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CF0F1" w14:textId="77777777" w:rsidR="00D931F0" w:rsidRDefault="00D931F0">
      <w:pPr>
        <w:spacing w:after="0"/>
      </w:pPr>
      <w:r>
        <w:separator/>
      </w:r>
    </w:p>
  </w:footnote>
  <w:footnote w:type="continuationSeparator" w:id="0">
    <w:p w14:paraId="6F885ED2" w14:textId="77777777" w:rsidR="00D931F0" w:rsidRDefault="00D931F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35E4E"/>
    <w:multiLevelType w:val="multilevel"/>
    <w:tmpl w:val="06535E4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31BF1C9F"/>
    <w:multiLevelType w:val="multilevel"/>
    <w:tmpl w:val="31BF1C9F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cs="Times New Roman" w:hint="default"/>
      </w:rPr>
    </w:lvl>
  </w:abstractNum>
  <w:abstractNum w:abstractNumId="2" w15:restartNumberingAfterBreak="0">
    <w:nsid w:val="50E057E5"/>
    <w:multiLevelType w:val="multilevel"/>
    <w:tmpl w:val="50E057E5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/>
      </w:rPr>
    </w:lvl>
  </w:abstractNum>
  <w:abstractNum w:abstractNumId="3" w15:restartNumberingAfterBreak="0">
    <w:nsid w:val="53D85993"/>
    <w:multiLevelType w:val="multilevel"/>
    <w:tmpl w:val="53D8599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/>
        <w:b w:val="0"/>
        <w:i w:val="0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1F2"/>
    <w:rsid w:val="00003C83"/>
    <w:rsid w:val="00004F96"/>
    <w:rsid w:val="0001364E"/>
    <w:rsid w:val="00016413"/>
    <w:rsid w:val="00025549"/>
    <w:rsid w:val="00073241"/>
    <w:rsid w:val="00093888"/>
    <w:rsid w:val="00094AAB"/>
    <w:rsid w:val="000B46F2"/>
    <w:rsid w:val="000E0024"/>
    <w:rsid w:val="000E6F0D"/>
    <w:rsid w:val="000F499D"/>
    <w:rsid w:val="00101B87"/>
    <w:rsid w:val="00105969"/>
    <w:rsid w:val="0018041C"/>
    <w:rsid w:val="0018170C"/>
    <w:rsid w:val="001B2E67"/>
    <w:rsid w:val="001C141F"/>
    <w:rsid w:val="001D559F"/>
    <w:rsid w:val="00206209"/>
    <w:rsid w:val="00262598"/>
    <w:rsid w:val="002670BF"/>
    <w:rsid w:val="002C0CF2"/>
    <w:rsid w:val="00305F82"/>
    <w:rsid w:val="00312187"/>
    <w:rsid w:val="00324BB1"/>
    <w:rsid w:val="003351C7"/>
    <w:rsid w:val="003377D1"/>
    <w:rsid w:val="0035039F"/>
    <w:rsid w:val="003745D4"/>
    <w:rsid w:val="0037463E"/>
    <w:rsid w:val="00381388"/>
    <w:rsid w:val="00385371"/>
    <w:rsid w:val="00390B24"/>
    <w:rsid w:val="00393D62"/>
    <w:rsid w:val="003B1048"/>
    <w:rsid w:val="003B2D52"/>
    <w:rsid w:val="003B48C2"/>
    <w:rsid w:val="003C0642"/>
    <w:rsid w:val="003D2D4E"/>
    <w:rsid w:val="003F126B"/>
    <w:rsid w:val="003F2842"/>
    <w:rsid w:val="00425663"/>
    <w:rsid w:val="00436573"/>
    <w:rsid w:val="0044434C"/>
    <w:rsid w:val="00451D3B"/>
    <w:rsid w:val="004639FF"/>
    <w:rsid w:val="004C0A18"/>
    <w:rsid w:val="004C538F"/>
    <w:rsid w:val="00504D1A"/>
    <w:rsid w:val="00534E21"/>
    <w:rsid w:val="00581CDE"/>
    <w:rsid w:val="005A1D7F"/>
    <w:rsid w:val="0060569E"/>
    <w:rsid w:val="00606245"/>
    <w:rsid w:val="00616D41"/>
    <w:rsid w:val="00617B0D"/>
    <w:rsid w:val="006379D8"/>
    <w:rsid w:val="00674FA3"/>
    <w:rsid w:val="0067717B"/>
    <w:rsid w:val="00683D85"/>
    <w:rsid w:val="006B42A3"/>
    <w:rsid w:val="00704226"/>
    <w:rsid w:val="007101EA"/>
    <w:rsid w:val="00723C4A"/>
    <w:rsid w:val="00725284"/>
    <w:rsid w:val="00733FC8"/>
    <w:rsid w:val="00785D05"/>
    <w:rsid w:val="007A117F"/>
    <w:rsid w:val="007B7728"/>
    <w:rsid w:val="00804D74"/>
    <w:rsid w:val="0081019B"/>
    <w:rsid w:val="00855027"/>
    <w:rsid w:val="008603DC"/>
    <w:rsid w:val="00863D4A"/>
    <w:rsid w:val="00870406"/>
    <w:rsid w:val="008B414C"/>
    <w:rsid w:val="008D40BD"/>
    <w:rsid w:val="00932702"/>
    <w:rsid w:val="00932E88"/>
    <w:rsid w:val="00947560"/>
    <w:rsid w:val="009A4511"/>
    <w:rsid w:val="009D213F"/>
    <w:rsid w:val="009E48BF"/>
    <w:rsid w:val="009F765C"/>
    <w:rsid w:val="00A65C73"/>
    <w:rsid w:val="00AA7B9E"/>
    <w:rsid w:val="00AC7FB3"/>
    <w:rsid w:val="00AD6CDD"/>
    <w:rsid w:val="00AF2763"/>
    <w:rsid w:val="00B018B8"/>
    <w:rsid w:val="00B1559F"/>
    <w:rsid w:val="00B17D6D"/>
    <w:rsid w:val="00B3510D"/>
    <w:rsid w:val="00B819FD"/>
    <w:rsid w:val="00B941F2"/>
    <w:rsid w:val="00BA62EE"/>
    <w:rsid w:val="00BB01C2"/>
    <w:rsid w:val="00BC5080"/>
    <w:rsid w:val="00BE16DE"/>
    <w:rsid w:val="00BE227A"/>
    <w:rsid w:val="00C34308"/>
    <w:rsid w:val="00C7443B"/>
    <w:rsid w:val="00C8063F"/>
    <w:rsid w:val="00C8274D"/>
    <w:rsid w:val="00CA17FE"/>
    <w:rsid w:val="00CE3A5E"/>
    <w:rsid w:val="00D1502E"/>
    <w:rsid w:val="00D44353"/>
    <w:rsid w:val="00D53B92"/>
    <w:rsid w:val="00D705F7"/>
    <w:rsid w:val="00D7149E"/>
    <w:rsid w:val="00D931F0"/>
    <w:rsid w:val="00DA16BF"/>
    <w:rsid w:val="00E31B60"/>
    <w:rsid w:val="00E57CA5"/>
    <w:rsid w:val="00E63CA5"/>
    <w:rsid w:val="00E90B6D"/>
    <w:rsid w:val="00E92F33"/>
    <w:rsid w:val="00EF0B12"/>
    <w:rsid w:val="00F040CE"/>
    <w:rsid w:val="00F26307"/>
    <w:rsid w:val="00F37D2C"/>
    <w:rsid w:val="00F50644"/>
    <w:rsid w:val="00F53EA2"/>
    <w:rsid w:val="00F614CD"/>
    <w:rsid w:val="00F7260A"/>
    <w:rsid w:val="00F907FE"/>
    <w:rsid w:val="00FA1351"/>
    <w:rsid w:val="00FB4E41"/>
    <w:rsid w:val="5E3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45683C"/>
  <w15:docId w15:val="{1DC47050-0FC4-4E26-81EE-93538BDD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pPr>
      <w:ind w:left="720"/>
      <w:contextualSpacing/>
    </w:pPr>
  </w:style>
  <w:style w:type="paragraph" w:styleId="a7">
    <w:name w:val="No Spacing"/>
    <w:uiPriority w:val="1"/>
    <w:qFormat/>
    <w:rPr>
      <w:sz w:val="22"/>
      <w:szCs w:val="22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1535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2025-01-28T05:27:00Z</cp:lastPrinted>
  <dcterms:created xsi:type="dcterms:W3CDTF">2025-01-29T04:22:00Z</dcterms:created>
  <dcterms:modified xsi:type="dcterms:W3CDTF">2025-01-31T04:01:00Z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1049-12.2.0.19821</vt:lpwstr>
  </property>
  <property fmtid="{D5CDD505-2E9C-101B-9397-08002B2CF9AE}" pid="3" name="ICV">
    <vt:lpwstr>DBB6530426E740DD9D688586F136D471_12</vt:lpwstr>
  </property>
</Properties>
</file>